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E5630" w:rsidRDefault="00064895">
      <w:r>
        <w:rPr>
          <w:rFonts w:ascii="HGP創英角ｺﾞｼｯｸUB" w:eastAsia="HGP創英角ｺﾞｼｯｸUB" w:hAnsi="HGP創英角ｺﾞｼｯｸUB" w:cs="Rounded-X Mgen+ 1c bold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572223" behindDoc="0" locked="0" layoutInCell="1" allowOverlap="1" wp14:anchorId="2125B145" wp14:editId="3E0E7870">
                <wp:simplePos x="0" y="0"/>
                <wp:positionH relativeFrom="column">
                  <wp:posOffset>4073525</wp:posOffset>
                </wp:positionH>
                <wp:positionV relativeFrom="paragraph">
                  <wp:posOffset>-118110</wp:posOffset>
                </wp:positionV>
                <wp:extent cx="1712595" cy="546100"/>
                <wp:effectExtent l="0" t="0" r="344805" b="63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546100"/>
                        </a:xfrm>
                        <a:prstGeom prst="wedgeRoundRectCallout">
                          <a:avLst>
                            <a:gd name="adj1" fmla="val 69605"/>
                            <a:gd name="adj2" fmla="val -12737"/>
                            <a:gd name="adj3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EB7" w:rsidRPr="00310627" w:rsidRDefault="0042209E" w:rsidP="00942DB4">
                            <w:pPr>
                              <w:snapToGrid w:val="0"/>
                              <w:spacing w:line="320" w:lineRule="exact"/>
                              <w:ind w:leftChars="20" w:left="42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10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お仕事帰り</w:t>
                            </w:r>
                            <w:r w:rsidR="00F12A13" w:rsidRPr="00310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の短時間</w:t>
                            </w:r>
                          </w:p>
                          <w:p w:rsidR="0042209E" w:rsidRPr="00310627" w:rsidRDefault="0029249C" w:rsidP="00942DB4">
                            <w:pPr>
                              <w:snapToGrid w:val="0"/>
                              <w:spacing w:line="320" w:lineRule="exact"/>
                              <w:ind w:leftChars="20" w:left="42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10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一緒に</w:t>
                            </w:r>
                            <w:r w:rsidR="001E5E44" w:rsidRPr="00310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学びましょう♪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5B14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9" o:spid="_x0000_s1026" type="#_x0000_t62" style="position:absolute;left:0;text-align:left;margin-left:320.75pt;margin-top:-9.3pt;width:134.85pt;height:43pt;z-index:251572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" adj="25835,8049" fillcolor="#fee29c [1302]" stroked="f" strokeweight=".5pt">
                <v:textbox inset="1mm,1mm,1mm,1mm">
                  <w:txbxContent>
                    <w:p w:rsidR="00D36EB7" w:rsidRPr="00310627" w:rsidRDefault="0042209E" w:rsidP="00942DB4">
                      <w:pPr>
                        <w:snapToGrid w:val="0"/>
                        <w:spacing w:line="320" w:lineRule="exact"/>
                        <w:ind w:leftChars="20" w:left="42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6"/>
                          <w:szCs w:val="26"/>
                        </w:rPr>
                      </w:pPr>
                      <w:r w:rsidRPr="00310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6"/>
                          <w:szCs w:val="26"/>
                        </w:rPr>
                        <w:t>お仕事帰り</w:t>
                      </w:r>
                      <w:r w:rsidR="00F12A13" w:rsidRPr="00310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6"/>
                          <w:szCs w:val="26"/>
                        </w:rPr>
                        <w:t>の短時間</w:t>
                      </w:r>
                    </w:p>
                    <w:p w:rsidR="0042209E" w:rsidRPr="00310627" w:rsidRDefault="0029249C" w:rsidP="00942DB4">
                      <w:pPr>
                        <w:snapToGrid w:val="0"/>
                        <w:spacing w:line="320" w:lineRule="exact"/>
                        <w:ind w:leftChars="20" w:left="42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6"/>
                          <w:szCs w:val="26"/>
                        </w:rPr>
                      </w:pPr>
                      <w:r w:rsidRPr="00310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6"/>
                          <w:szCs w:val="26"/>
                        </w:rPr>
                        <w:t>一緒に</w:t>
                      </w:r>
                      <w:r w:rsidR="001E5E44" w:rsidRPr="00310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6"/>
                          <w:szCs w:val="26"/>
                        </w:rPr>
                        <w:t>学びましょう♪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cs="Rounded-X Mgen+ 1c bold"/>
          <w:noProof/>
          <w:sz w:val="40"/>
          <w:szCs w:val="36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5908201</wp:posOffset>
            </wp:positionH>
            <wp:positionV relativeFrom="paragraph">
              <wp:posOffset>-207010</wp:posOffset>
            </wp:positionV>
            <wp:extent cx="765810" cy="765810"/>
            <wp:effectExtent l="0" t="0" r="0" b="0"/>
            <wp:wrapNone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kaisya_woma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581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7D16D83F" wp14:editId="7072E44A">
                <wp:simplePos x="0" y="0"/>
                <wp:positionH relativeFrom="column">
                  <wp:posOffset>-225425</wp:posOffset>
                </wp:positionH>
                <wp:positionV relativeFrom="paragraph">
                  <wp:posOffset>-308610</wp:posOffset>
                </wp:positionV>
                <wp:extent cx="4026535" cy="63373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535" cy="633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630" w:rsidRPr="00130F09" w:rsidRDefault="009E5630" w:rsidP="000D6DB6">
                            <w:pPr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 w:cs="Rounded-X Mgen+ 1c bold"/>
                                <w:sz w:val="40"/>
                                <w:szCs w:val="36"/>
                              </w:rPr>
                            </w:pPr>
                            <w:r w:rsidRPr="00130F09">
                              <w:rPr>
                                <w:rFonts w:ascii="HGP創英角ｺﾞｼｯｸUB" w:eastAsia="HGP創英角ｺﾞｼｯｸUB" w:hAnsi="HGP創英角ｺﾞｼｯｸUB" w:cs="Rounded-X Mgen+ 1c bold" w:hint="eastAsia"/>
                                <w:sz w:val="40"/>
                                <w:szCs w:val="36"/>
                              </w:rPr>
                              <w:t>働く</w:t>
                            </w:r>
                            <w:r w:rsidRPr="0017711D">
                              <w:rPr>
                                <w:rFonts w:ascii="HGP創英角ｺﾞｼｯｸUB" w:eastAsia="HGP創英角ｺﾞｼｯｸUB" w:hAnsi="HGP創英角ｺﾞｼｯｸUB" w:cs="Rounded-X Mgen+ 1c bold"/>
                                <w:color w:val="C00000"/>
                                <w:sz w:val="56"/>
                                <w:szCs w:val="60"/>
                              </w:rPr>
                              <w:t>女性</w:t>
                            </w:r>
                            <w:r w:rsidRPr="00130F09">
                              <w:rPr>
                                <w:rFonts w:ascii="HGP創英角ｺﾞｼｯｸUB" w:eastAsia="HGP創英角ｺﾞｼｯｸUB" w:hAnsi="HGP創英角ｺﾞｼｯｸUB" w:cs="Rounded-X Mgen+ 1c bold"/>
                                <w:sz w:val="40"/>
                                <w:szCs w:val="36"/>
                              </w:rPr>
                              <w:t>のためのパソコン活用術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6D8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-17.75pt;margin-top:-24.3pt;width:317.05pt;height:49.9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" filled="f" stroked="f" strokeweight=".5pt">
                <v:textbox>
                  <w:txbxContent>
                    <w:p w:rsidR="009E5630" w:rsidRPr="00130F09" w:rsidRDefault="009E5630" w:rsidP="000D6DB6">
                      <w:pPr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 w:cs="Rounded-X Mgen+ 1c bold"/>
                          <w:sz w:val="40"/>
                          <w:szCs w:val="36"/>
                        </w:rPr>
                      </w:pPr>
                      <w:r w:rsidRPr="00130F09">
                        <w:rPr>
                          <w:rFonts w:ascii="HGP創英角ｺﾞｼｯｸUB" w:eastAsia="HGP創英角ｺﾞｼｯｸUB" w:hAnsi="HGP創英角ｺﾞｼｯｸUB" w:cs="Rounded-X Mgen+ 1c bold" w:hint="eastAsia"/>
                          <w:sz w:val="40"/>
                          <w:szCs w:val="36"/>
                        </w:rPr>
                        <w:t>働く</w:t>
                      </w:r>
                      <w:r w:rsidRPr="0017711D">
                        <w:rPr>
                          <w:rFonts w:ascii="HGP創英角ｺﾞｼｯｸUB" w:eastAsia="HGP創英角ｺﾞｼｯｸUB" w:hAnsi="HGP創英角ｺﾞｼｯｸUB" w:cs="Rounded-X Mgen+ 1c bold"/>
                          <w:color w:val="C00000"/>
                          <w:sz w:val="56"/>
                          <w:szCs w:val="60"/>
                        </w:rPr>
                        <w:t>女性</w:t>
                      </w:r>
                      <w:r w:rsidRPr="00130F09">
                        <w:rPr>
                          <w:rFonts w:ascii="HGP創英角ｺﾞｼｯｸUB" w:eastAsia="HGP創英角ｺﾞｼｯｸUB" w:hAnsi="HGP創英角ｺﾞｼｯｸUB" w:cs="Rounded-X Mgen+ 1c bold"/>
                          <w:sz w:val="40"/>
                          <w:szCs w:val="36"/>
                        </w:rPr>
                        <w:t>のためのパソコン活用術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-157641</wp:posOffset>
                </wp:positionH>
                <wp:positionV relativeFrom="paragraph">
                  <wp:posOffset>186690</wp:posOffset>
                </wp:positionV>
                <wp:extent cx="3718560" cy="53975"/>
                <wp:effectExtent l="0" t="0" r="0" b="31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53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652C5" id="正方形/長方形 5" o:spid="_x0000_s1026" style="position:absolute;left:0;text-align:left;margin-left:-12.4pt;margin-top:14.7pt;width:292.8pt;height:4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" fillcolor="#740a3c [1605]" stroked="f" strokeweight="1pt">
                <v:fill color2="#fad0e4 [661]" rotate="t" angle="90" focus="100%" type="gradient"/>
              </v:rect>
            </w:pict>
          </mc:Fallback>
        </mc:AlternateContent>
      </w:r>
    </w:p>
    <w:p w:rsidR="009E5630" w:rsidRDefault="00D75473">
      <w:r w:rsidRPr="00CC214D"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128905</wp:posOffset>
            </wp:positionV>
            <wp:extent cx="2778674" cy="323309"/>
            <wp:effectExtent l="0" t="152400" r="3175" b="172085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8" t="15422" r="5177" b="36491"/>
                    <a:stretch/>
                  </pic:blipFill>
                  <pic:spPr bwMode="auto">
                    <a:xfrm rot="21212431">
                      <a:off x="0" y="0"/>
                      <a:ext cx="2778674" cy="323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630" w:rsidRDefault="007E3AF2">
      <w:r>
        <w:rPr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238275</wp:posOffset>
            </wp:positionV>
            <wp:extent cx="6831846" cy="10713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7" t="13632" r="5765" b="34100"/>
                    <a:stretch/>
                  </pic:blipFill>
                  <pic:spPr bwMode="auto">
                    <a:xfrm>
                      <a:off x="0" y="0"/>
                      <a:ext cx="6831846" cy="107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630" w:rsidRDefault="009E5630"/>
    <w:p w:rsidR="009E5630" w:rsidRDefault="009E5630"/>
    <w:p w:rsidR="009E5630" w:rsidRDefault="009E5630"/>
    <w:p w:rsidR="009E5630" w:rsidRDefault="009E5630"/>
    <w:p w:rsidR="00672910" w:rsidRDefault="00672910"/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"/>
        <w:gridCol w:w="3402"/>
        <w:gridCol w:w="54"/>
        <w:gridCol w:w="170"/>
        <w:gridCol w:w="57"/>
        <w:gridCol w:w="3402"/>
        <w:gridCol w:w="57"/>
        <w:gridCol w:w="170"/>
        <w:gridCol w:w="57"/>
        <w:gridCol w:w="3402"/>
        <w:gridCol w:w="57"/>
      </w:tblGrid>
      <w:tr w:rsidR="00302F86" w:rsidRPr="002D3866" w:rsidTr="0066768A">
        <w:trPr>
          <w:trHeight w:val="416"/>
          <w:jc w:val="center"/>
        </w:trPr>
        <w:tc>
          <w:tcPr>
            <w:tcW w:w="57" w:type="dxa"/>
            <w:shd w:val="clear" w:color="auto" w:fill="990033"/>
            <w:tcMar>
              <w:left w:w="0" w:type="dxa"/>
              <w:right w:w="0" w:type="dxa"/>
            </w:tcMar>
          </w:tcPr>
          <w:p w:rsidR="00101391" w:rsidRPr="0066768A" w:rsidRDefault="00101391" w:rsidP="00CF497A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3402" w:type="dxa"/>
            <w:shd w:val="clear" w:color="auto" w:fill="990033"/>
            <w:vAlign w:val="center"/>
          </w:tcPr>
          <w:p w:rsidR="00101391" w:rsidRPr="0066768A" w:rsidRDefault="00101391" w:rsidP="00CF497A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66768A">
              <w:rPr>
                <w:rFonts w:ascii="HGP創英角ｺﾞｼｯｸUB" w:eastAsia="HGP創英角ｺﾞｼｯｸUB" w:hAnsi="HGP創英角ｺﾞｼｯｸUB" w:hint="eastAsia"/>
                <w:sz w:val="32"/>
              </w:rPr>
              <w:t>初級</w:t>
            </w:r>
          </w:p>
        </w:tc>
        <w:tc>
          <w:tcPr>
            <w:tcW w:w="54" w:type="dxa"/>
            <w:shd w:val="clear" w:color="auto" w:fill="990033"/>
            <w:tcMar>
              <w:left w:w="0" w:type="dxa"/>
              <w:right w:w="0" w:type="dxa"/>
            </w:tcMar>
          </w:tcPr>
          <w:p w:rsidR="00101391" w:rsidRPr="0066768A" w:rsidRDefault="00101391" w:rsidP="00CF497A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01391" w:rsidRPr="002D3866" w:rsidRDefault="00101391" w:rsidP="00CF497A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57" w:type="dxa"/>
            <w:shd w:val="clear" w:color="auto" w:fill="990033"/>
            <w:tcMar>
              <w:left w:w="0" w:type="dxa"/>
              <w:right w:w="0" w:type="dxa"/>
            </w:tcMar>
          </w:tcPr>
          <w:p w:rsidR="00101391" w:rsidRPr="002D3866" w:rsidRDefault="00101391" w:rsidP="00CF497A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3402" w:type="dxa"/>
            <w:shd w:val="clear" w:color="auto" w:fill="990033"/>
            <w:vAlign w:val="center"/>
          </w:tcPr>
          <w:p w:rsidR="00101391" w:rsidRPr="002D3866" w:rsidRDefault="00101391" w:rsidP="00CF497A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2D3866">
              <w:rPr>
                <w:rFonts w:ascii="HGP創英角ｺﾞｼｯｸUB" w:eastAsia="HGP創英角ｺﾞｼｯｸUB" w:hAnsi="HGP創英角ｺﾞｼｯｸUB" w:hint="eastAsia"/>
                <w:sz w:val="32"/>
              </w:rPr>
              <w:t>初中級</w:t>
            </w:r>
          </w:p>
        </w:tc>
        <w:tc>
          <w:tcPr>
            <w:tcW w:w="57" w:type="dxa"/>
            <w:shd w:val="clear" w:color="auto" w:fill="990033"/>
            <w:tcMar>
              <w:left w:w="0" w:type="dxa"/>
              <w:right w:w="0" w:type="dxa"/>
            </w:tcMar>
          </w:tcPr>
          <w:p w:rsidR="00101391" w:rsidRPr="002D3866" w:rsidRDefault="00101391" w:rsidP="00CF497A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  <w:vAlign w:val="center"/>
          </w:tcPr>
          <w:p w:rsidR="00101391" w:rsidRPr="002D3866" w:rsidRDefault="00101391" w:rsidP="00CF497A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57" w:type="dxa"/>
            <w:shd w:val="clear" w:color="auto" w:fill="990033"/>
            <w:tcMar>
              <w:left w:w="0" w:type="dxa"/>
              <w:right w:w="0" w:type="dxa"/>
            </w:tcMar>
          </w:tcPr>
          <w:p w:rsidR="00101391" w:rsidRPr="002D3866" w:rsidRDefault="00101391" w:rsidP="00CF497A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3402" w:type="dxa"/>
            <w:shd w:val="clear" w:color="auto" w:fill="990033"/>
            <w:vAlign w:val="center"/>
          </w:tcPr>
          <w:p w:rsidR="00101391" w:rsidRPr="002D3866" w:rsidRDefault="00101391" w:rsidP="00CF497A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2D3866">
              <w:rPr>
                <w:rFonts w:ascii="HGP創英角ｺﾞｼｯｸUB" w:eastAsia="HGP創英角ｺﾞｼｯｸUB" w:hAnsi="HGP創英角ｺﾞｼｯｸUB" w:hint="eastAsia"/>
                <w:sz w:val="32"/>
              </w:rPr>
              <w:t>中級</w:t>
            </w:r>
          </w:p>
        </w:tc>
        <w:tc>
          <w:tcPr>
            <w:tcW w:w="57" w:type="dxa"/>
            <w:shd w:val="clear" w:color="auto" w:fill="990033"/>
            <w:tcMar>
              <w:left w:w="0" w:type="dxa"/>
              <w:right w:w="0" w:type="dxa"/>
            </w:tcMar>
          </w:tcPr>
          <w:p w:rsidR="00101391" w:rsidRPr="002D3866" w:rsidRDefault="00101391" w:rsidP="00CF497A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</w:tr>
      <w:tr w:rsidR="00C16CEE" w:rsidRPr="00AF41A5" w:rsidTr="00C16CEE">
        <w:trPr>
          <w:trHeight w:hRule="exact" w:val="57"/>
          <w:jc w:val="center"/>
        </w:trPr>
        <w:tc>
          <w:tcPr>
            <w:tcW w:w="57" w:type="dxa"/>
            <w:tcBorders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C16CEE" w:rsidRPr="00323743" w:rsidRDefault="00C16CEE" w:rsidP="00C16CEE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116"/>
                <w:sz w:val="16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bottom w:val="single" w:sz="12" w:space="0" w:color="A50021"/>
            </w:tcBorders>
          </w:tcPr>
          <w:p w:rsidR="00C16CEE" w:rsidRPr="00AF41A5" w:rsidRDefault="00C16CEE" w:rsidP="00C16CEE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116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" w:type="dxa"/>
            <w:tcBorders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C16CEE" w:rsidRPr="00AF41A5" w:rsidRDefault="00C16CEE" w:rsidP="00C16CEE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:rsidR="00C16CEE" w:rsidRPr="00AF41A5" w:rsidRDefault="00C16CEE" w:rsidP="00C16CEE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C16CEE" w:rsidRPr="00323743" w:rsidRDefault="00C16CEE" w:rsidP="00C16CEE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116"/>
                <w:sz w:val="16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bottom w:val="single" w:sz="12" w:space="0" w:color="A50021"/>
            </w:tcBorders>
          </w:tcPr>
          <w:p w:rsidR="00C16CEE" w:rsidRPr="00622BFA" w:rsidRDefault="00C16CEE" w:rsidP="00C16CEE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7" w:type="dxa"/>
            <w:tcBorders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C16CEE" w:rsidRPr="00AF41A5" w:rsidRDefault="00C16CEE" w:rsidP="00C16CEE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:rsidR="00C16CEE" w:rsidRPr="00AF41A5" w:rsidRDefault="00C16CEE" w:rsidP="00C16CEE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C16CEE" w:rsidRPr="00323743" w:rsidRDefault="00C16CEE" w:rsidP="00C16CEE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116"/>
                <w:sz w:val="16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bottom w:val="single" w:sz="12" w:space="0" w:color="A50021"/>
            </w:tcBorders>
          </w:tcPr>
          <w:p w:rsidR="00C16CEE" w:rsidRPr="00622BFA" w:rsidRDefault="00C16CEE" w:rsidP="00C16CEE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7" w:type="dxa"/>
            <w:tcBorders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C16CEE" w:rsidRPr="00AF41A5" w:rsidRDefault="00C16CEE" w:rsidP="00C16CEE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302F86" w:rsidRPr="00AF41A5" w:rsidTr="00963146">
        <w:trPr>
          <w:trHeight w:val="1077"/>
          <w:jc w:val="center"/>
        </w:trPr>
        <w:tc>
          <w:tcPr>
            <w:tcW w:w="57" w:type="dxa"/>
            <w:tcBorders>
              <w:top w:val="single" w:sz="12" w:space="0" w:color="A50021"/>
              <w:lef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323743" w:rsidRDefault="00101391" w:rsidP="00CF497A">
            <w:pPr>
              <w:snapToGrid w:val="0"/>
              <w:spacing w:beforeLines="30" w:before="108" w:line="80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116"/>
                <w:sz w:val="16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12" w:space="0" w:color="A50021"/>
            </w:tcBorders>
          </w:tcPr>
          <w:p w:rsidR="00101391" w:rsidRPr="00AF41A5" w:rsidRDefault="004F78F6" w:rsidP="00963146">
            <w:pPr>
              <w:snapToGrid w:val="0"/>
              <w:spacing w:beforeLines="20" w:before="72" w:line="70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20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14">
              <w:rPr>
                <w:rFonts w:ascii="HGP創英角ｺﾞｼｯｸUB" w:eastAsia="HGP創英角ｺﾞｼｯｸUB" w:hAnsi="HGP創英角ｺﾞｼｯｸUB" w:hint="eastAsia"/>
                <w:b/>
                <w:noProof/>
                <w:color w:val="C00000"/>
                <w:spacing w:val="-116"/>
                <w:sz w:val="56"/>
                <w:szCs w:val="5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①</w:t>
            </w:r>
            <w:r w:rsidRPr="004F7B14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116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116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101391" w:rsidRPr="00622BFA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5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60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01391" w:rsidRPr="00AF41A5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100"/>
                <w:sz w:val="48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01391" w:rsidRPr="00AF41A5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4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2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木</w:t>
            </w:r>
            <w:r w:rsidR="00101391" w:rsidRPr="007E3AF2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:rsidR="00101391" w:rsidRPr="00323743" w:rsidRDefault="00101391" w:rsidP="00963146">
            <w:pPr>
              <w:snapToGrid w:val="0"/>
              <w:spacing w:line="26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z w:val="28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28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18：45～20：45</w:t>
            </w:r>
          </w:p>
        </w:tc>
        <w:tc>
          <w:tcPr>
            <w:tcW w:w="54" w:type="dxa"/>
            <w:tcBorders>
              <w:top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left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top w:val="single" w:sz="12" w:space="0" w:color="A50021"/>
              <w:lef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323743" w:rsidRDefault="00101391" w:rsidP="00CF497A">
            <w:pPr>
              <w:snapToGrid w:val="0"/>
              <w:spacing w:beforeLines="30" w:before="108" w:line="80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116"/>
                <w:sz w:val="16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12" w:space="0" w:color="A50021"/>
            </w:tcBorders>
          </w:tcPr>
          <w:p w:rsidR="00101391" w:rsidRPr="00AF41A5" w:rsidRDefault="004F78F6" w:rsidP="00963146">
            <w:pPr>
              <w:snapToGrid w:val="0"/>
              <w:spacing w:beforeLines="20" w:before="72" w:line="70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20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14">
              <w:rPr>
                <w:rFonts w:ascii="HGP創英角ｺﾞｼｯｸUB" w:eastAsia="HGP創英角ｺﾞｼｯｸUB" w:hAnsi="HGP創英角ｺﾞｼｯｸUB" w:hint="eastAsia"/>
                <w:b/>
                <w:noProof/>
                <w:color w:val="C0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③</w:t>
            </w: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101391" w:rsidRPr="00622BFA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5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60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101391" w:rsidRPr="00963146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100"/>
                <w:sz w:val="44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01391" w:rsidRPr="00AF41A5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4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2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木</w:t>
            </w:r>
            <w:r w:rsidR="00101391" w:rsidRPr="00AF41A5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4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:rsidR="00101391" w:rsidRPr="00323743" w:rsidRDefault="00101391" w:rsidP="00963146">
            <w:pPr>
              <w:snapToGrid w:val="0"/>
              <w:spacing w:line="26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z w:val="28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28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18：45～20：45</w:t>
            </w:r>
          </w:p>
        </w:tc>
        <w:tc>
          <w:tcPr>
            <w:tcW w:w="57" w:type="dxa"/>
            <w:tcBorders>
              <w:top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left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top w:val="single" w:sz="12" w:space="0" w:color="A50021"/>
              <w:lef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323743" w:rsidRDefault="00101391" w:rsidP="00CF497A">
            <w:pPr>
              <w:snapToGrid w:val="0"/>
              <w:spacing w:beforeLines="30" w:before="108" w:line="80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116"/>
                <w:sz w:val="16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12" w:space="0" w:color="A50021"/>
            </w:tcBorders>
          </w:tcPr>
          <w:p w:rsidR="00101391" w:rsidRPr="004F78F6" w:rsidRDefault="004F78F6" w:rsidP="00963146">
            <w:pPr>
              <w:snapToGrid w:val="0"/>
              <w:spacing w:beforeLines="20" w:before="72" w:line="70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14">
              <w:rPr>
                <w:rFonts w:ascii="HGP創英角ｺﾞｼｯｸUB" w:eastAsia="HGP創英角ｺﾞｼｯｸUB" w:hAnsi="HGP創英角ｺﾞｼｯｸUB" w:hint="eastAsia"/>
                <w:b/>
                <w:noProof/>
                <w:color w:val="C0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④</w:t>
            </w:r>
            <w:r w:rsidR="00101391" w:rsidRPr="00963146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101391" w:rsidRPr="00622BFA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5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60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="00101391" w:rsidRPr="00AF41A5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4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2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木</w:t>
            </w:r>
            <w:r w:rsidR="00101391" w:rsidRPr="00AF41A5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4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:rsidR="00101391" w:rsidRPr="00323743" w:rsidRDefault="00101391" w:rsidP="00963146">
            <w:pPr>
              <w:snapToGrid w:val="0"/>
              <w:spacing w:line="26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z w:val="28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28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18：45～20：45</w:t>
            </w:r>
          </w:p>
        </w:tc>
        <w:tc>
          <w:tcPr>
            <w:tcW w:w="57" w:type="dxa"/>
            <w:tcBorders>
              <w:top w:val="single" w:sz="12" w:space="0" w:color="A50021"/>
              <w:left w:val="nil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302F86" w:rsidRPr="00AF41A5" w:rsidTr="00AD388A">
        <w:trPr>
          <w:trHeight w:val="964"/>
          <w:jc w:val="center"/>
        </w:trPr>
        <w:tc>
          <w:tcPr>
            <w:tcW w:w="57" w:type="dxa"/>
            <w:tcBorders>
              <w:lef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323743" w:rsidRDefault="00101391" w:rsidP="00CF497A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</w:tcPr>
          <w:p w:rsidR="00BC016B" w:rsidRPr="000E038A" w:rsidRDefault="00963146" w:rsidP="00963146">
            <w:pPr>
              <w:wordWrap w:val="0"/>
              <w:snapToGrid w:val="0"/>
              <w:spacing w:line="260" w:lineRule="exact"/>
              <w:jc w:val="right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3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3146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12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C016B" w:rsidRPr="000E038A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23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エクセル</w:t>
            </w:r>
            <w:r w:rsidRPr="00963146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12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101391" w:rsidRPr="000E038A" w:rsidRDefault="00101391" w:rsidP="00963146">
            <w:pPr>
              <w:snapToGrid w:val="0"/>
              <w:spacing w:afterLines="10" w:after="36" w:line="260" w:lineRule="exact"/>
              <w:jc w:val="left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38A">
              <w:rPr>
                <w:rFonts w:ascii="HGP創英角ｺﾞｼｯｸUB" w:eastAsia="HGP創英角ｺﾞｼｯｸUB" w:hAnsi="HGP創英角ｺﾞｼｯｸUB" w:hint="eastAsia"/>
                <w:noProof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ここだけは押さえたい</w:t>
            </w:r>
            <w:r w:rsidRPr="000E038A"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！</w:t>
            </w:r>
          </w:p>
          <w:p w:rsidR="00101391" w:rsidRPr="00AA170A" w:rsidRDefault="00101391" w:rsidP="0066768A">
            <w:pPr>
              <w:snapToGrid w:val="0"/>
              <w:spacing w:beforeLines="10" w:before="36" w:line="560" w:lineRule="exact"/>
              <w:jc w:val="center"/>
              <w:rPr>
                <w:rFonts w:ascii="HGP創英角ｺﾞｼｯｸUB" w:eastAsia="HGP創英角ｺﾞｼｯｸUB" w:hAnsi="HGP創英角ｺﾞｼｯｸUB"/>
                <w:sz w:val="54"/>
                <w:szCs w:val="54"/>
              </w:rPr>
            </w:pPr>
            <w:r w:rsidRPr="00AA170A">
              <w:rPr>
                <w:rFonts w:ascii="HGP創英角ｺﾞｼｯｸUB" w:eastAsia="HGP創英角ｺﾞｼｯｸUB" w:hAnsi="HGP創英角ｺﾞｼｯｸUB" w:hint="eastAsia"/>
                <w:sz w:val="54"/>
                <w:szCs w:val="54"/>
              </w:rPr>
              <w:t>基本の関数</w:t>
            </w:r>
          </w:p>
        </w:tc>
        <w:tc>
          <w:tcPr>
            <w:tcW w:w="54" w:type="dxa"/>
            <w:tcBorders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0E038A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left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0E038A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lef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0E038A" w:rsidRDefault="00101391" w:rsidP="00CF497A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</w:tcPr>
          <w:p w:rsidR="00963146" w:rsidRPr="000E038A" w:rsidRDefault="00963146" w:rsidP="00963146">
            <w:pPr>
              <w:wordWrap w:val="0"/>
              <w:snapToGrid w:val="0"/>
              <w:spacing w:line="260" w:lineRule="exact"/>
              <w:jc w:val="right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3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3146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12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E038A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23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エクセル</w:t>
            </w:r>
            <w:r w:rsidRPr="00963146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12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101391" w:rsidRPr="000E038A" w:rsidRDefault="0064380F" w:rsidP="00963146">
            <w:pPr>
              <w:snapToGrid w:val="0"/>
              <w:spacing w:afterLines="10" w:after="36" w:line="260" w:lineRule="exact"/>
              <w:jc w:val="left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38A">
              <w:rPr>
                <w:rFonts w:ascii="HGP創英角ｺﾞｼｯｸUB" w:eastAsia="HGP創英角ｺﾞｼｯｸUB" w:hAnsi="HGP創英角ｺﾞｼｯｸUB"/>
                <w:noProof/>
                <w:sz w:val="36"/>
                <w:szCs w:val="36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185259</wp:posOffset>
                  </wp:positionV>
                  <wp:extent cx="2104735" cy="339886"/>
                  <wp:effectExtent l="0" t="0" r="0" b="317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735" cy="339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391" w:rsidRPr="000E038A">
              <w:rPr>
                <w:rFonts w:ascii="HGP創英角ｺﾞｼｯｸUB" w:eastAsia="HGP創英角ｺﾞｼｯｸUB" w:hAnsi="HGP創英角ｺﾞｼｯｸUB" w:hint="eastAsia"/>
                <w:noProof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苦手克服</w:t>
            </w:r>
            <w:r w:rsidR="000E038A" w:rsidRPr="000E038A">
              <w:rPr>
                <w:rFonts w:ascii="HGP創英角ｺﾞｼｯｸUB" w:eastAsia="HGP創英角ｺﾞｼｯｸUB" w:hAnsi="HGP創英角ｺﾞｼｯｸUB" w:hint="eastAsia"/>
                <w:noProof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！</w:t>
            </w:r>
          </w:p>
          <w:p w:rsidR="00101391" w:rsidRPr="000E038A" w:rsidRDefault="00101391" w:rsidP="0064380F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</w:pPr>
          </w:p>
        </w:tc>
        <w:tc>
          <w:tcPr>
            <w:tcW w:w="57" w:type="dxa"/>
            <w:tcBorders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0E038A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left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0E038A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lef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0E038A" w:rsidRDefault="00101391" w:rsidP="00CF497A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</w:tcPr>
          <w:p w:rsidR="00963146" w:rsidRPr="000E038A" w:rsidRDefault="00963146" w:rsidP="00963146">
            <w:pPr>
              <w:wordWrap w:val="0"/>
              <w:snapToGrid w:val="0"/>
              <w:spacing w:line="260" w:lineRule="exact"/>
              <w:jc w:val="right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3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3146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12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E038A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23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エクセル</w:t>
            </w:r>
            <w:r w:rsidRPr="00963146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12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101391" w:rsidRPr="000E038A" w:rsidRDefault="00101391" w:rsidP="0066768A">
            <w:pPr>
              <w:snapToGrid w:val="0"/>
              <w:spacing w:afterLines="10" w:after="36" w:line="260" w:lineRule="exact"/>
              <w:jc w:val="left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38A">
              <w:rPr>
                <w:rFonts w:ascii="HGP創英角ｺﾞｼｯｸUB" w:eastAsia="HGP創英角ｺﾞｼｯｸUB" w:hAnsi="HGP創英角ｺﾞｼｯｸUB" w:hint="eastAsia"/>
                <w:noProof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データを集計①</w:t>
            </w:r>
          </w:p>
          <w:p w:rsidR="00101391" w:rsidRPr="00AA170A" w:rsidRDefault="00101391" w:rsidP="0066768A">
            <w:pPr>
              <w:snapToGrid w:val="0"/>
              <w:spacing w:beforeLines="10" w:before="36" w:line="560" w:lineRule="exact"/>
              <w:jc w:val="center"/>
              <w:rPr>
                <w:rFonts w:ascii="HGP創英角ｺﾞｼｯｸUB" w:eastAsia="HGP創英角ｺﾞｼｯｸUB" w:hAnsi="HGP創英角ｺﾞｼｯｸUB"/>
                <w:spacing w:val="-20"/>
                <w:sz w:val="54"/>
                <w:szCs w:val="54"/>
              </w:rPr>
            </w:pPr>
            <w:r w:rsidRPr="00AA170A">
              <w:rPr>
                <w:rFonts w:ascii="HGP創英角ｺﾞｼｯｸUB" w:eastAsia="HGP創英角ｺﾞｼｯｸUB" w:hAnsi="HGP創英角ｺﾞｼｯｸUB" w:hint="eastAsia"/>
                <w:spacing w:val="-20"/>
                <w:sz w:val="54"/>
                <w:szCs w:val="54"/>
              </w:rPr>
              <w:t>集計</w:t>
            </w:r>
            <w:r w:rsidR="0064380F" w:rsidRPr="00AA170A">
              <w:rPr>
                <w:rFonts w:ascii="HGP創英角ｺﾞｼｯｸUB" w:eastAsia="HGP創英角ｺﾞｼｯｸUB" w:hAnsi="HGP創英角ｺﾞｼｯｸUB" w:hint="eastAsia"/>
                <w:spacing w:val="-20"/>
                <w:sz w:val="54"/>
                <w:szCs w:val="54"/>
              </w:rPr>
              <w:t>する</w:t>
            </w:r>
            <w:r w:rsidRPr="00AA170A">
              <w:rPr>
                <w:rFonts w:ascii="HGP創英角ｺﾞｼｯｸUB" w:eastAsia="HGP創英角ｺﾞｼｯｸUB" w:hAnsi="HGP創英角ｺﾞｼｯｸUB" w:hint="eastAsia"/>
                <w:spacing w:val="-20"/>
                <w:sz w:val="54"/>
                <w:szCs w:val="54"/>
              </w:rPr>
              <w:t>関数</w:t>
            </w:r>
          </w:p>
        </w:tc>
        <w:tc>
          <w:tcPr>
            <w:tcW w:w="57" w:type="dxa"/>
            <w:tcBorders>
              <w:left w:val="nil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7E7A94" w:rsidRPr="00AF41A5" w:rsidTr="00D94F53">
        <w:trPr>
          <w:trHeight w:val="1361"/>
          <w:jc w:val="center"/>
        </w:trPr>
        <w:tc>
          <w:tcPr>
            <w:tcW w:w="57" w:type="dxa"/>
            <w:tcBorders>
              <w:left w:val="single" w:sz="12" w:space="0" w:color="A50021"/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323743" w:rsidRDefault="00101391" w:rsidP="00CF497A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  <w:tcBorders>
              <w:bottom w:val="single" w:sz="12" w:space="0" w:color="A50021"/>
            </w:tcBorders>
          </w:tcPr>
          <w:p w:rsidR="00101391" w:rsidRPr="00963146" w:rsidRDefault="00101391" w:rsidP="005D5056">
            <w:pPr>
              <w:spacing w:beforeLines="20" w:before="72" w:line="230" w:lineRule="exact"/>
              <w:rPr>
                <w:rFonts w:ascii="HGPｺﾞｼｯｸM" w:eastAsia="HGPｺﾞｼｯｸM" w:hAnsi="HGP創英角ｺﾞｼｯｸUB"/>
                <w:sz w:val="23"/>
                <w:szCs w:val="23"/>
              </w:rPr>
            </w:pPr>
            <w:r w:rsidRPr="00963146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計算の基本から</w:t>
            </w:r>
            <w:r w:rsidR="004F7B14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学びます</w:t>
            </w:r>
          </w:p>
          <w:p w:rsidR="004F7B14" w:rsidRDefault="004F7B14" w:rsidP="004F7B14">
            <w:pPr>
              <w:spacing w:beforeLines="10" w:before="36" w:line="230" w:lineRule="exact"/>
              <w:ind w:leftChars="50" w:left="305" w:rightChars="50" w:right="105" w:hangingChars="100" w:hanging="200"/>
              <w:rPr>
                <w:rFonts w:ascii="HGPｺﾞｼｯｸM" w:eastAsia="HGPｺﾞｼｯｸM" w:hAnsi="HGPｺﾞｼｯｸE"/>
                <w:sz w:val="20"/>
                <w:szCs w:val="19"/>
              </w:rPr>
            </w:pPr>
            <w:r>
              <w:rPr>
                <w:rFonts w:ascii="HGPｺﾞｼｯｸM" w:eastAsia="HGPｺﾞｼｯｸM" w:hAnsi="HGPｺﾞｼｯｸE" w:hint="eastAsia"/>
                <w:sz w:val="20"/>
                <w:szCs w:val="19"/>
              </w:rPr>
              <w:t>・</w:t>
            </w:r>
            <w:r w:rsidR="00101391" w:rsidRPr="00455002">
              <w:rPr>
                <w:rFonts w:ascii="HGPｺﾞｼｯｸM" w:eastAsia="HGPｺﾞｼｯｸM" w:hAnsi="HGPｺﾞｼｯｸE" w:hint="eastAsia"/>
                <w:sz w:val="20"/>
                <w:szCs w:val="19"/>
              </w:rPr>
              <w:t>計算</w:t>
            </w:r>
            <w:r w:rsidR="00EC1914">
              <w:rPr>
                <w:rFonts w:ascii="HGPｺﾞｼｯｸM" w:eastAsia="HGPｺﾞｼｯｸM" w:hAnsi="HGPｺﾞｼｯｸE" w:hint="eastAsia"/>
                <w:sz w:val="20"/>
                <w:szCs w:val="19"/>
              </w:rPr>
              <w:t>（たし算、ひき算、かけ算、わり算）</w:t>
            </w:r>
            <w:r w:rsidR="0066768A">
              <w:rPr>
                <w:rFonts w:ascii="HGPｺﾞｼｯｸM" w:eastAsia="HGPｺﾞｼｯｸM" w:hAnsi="HGPｺﾞｼｯｸE" w:hint="eastAsia"/>
                <w:sz w:val="20"/>
                <w:szCs w:val="19"/>
              </w:rPr>
              <w:t>の方法</w:t>
            </w:r>
          </w:p>
          <w:p w:rsidR="00101391" w:rsidRPr="007E3AF2" w:rsidRDefault="004F7B14" w:rsidP="004F7B14">
            <w:pPr>
              <w:spacing w:beforeLines="10" w:before="36" w:line="230" w:lineRule="exact"/>
              <w:ind w:leftChars="50" w:left="305" w:rightChars="50" w:right="105" w:hangingChars="100" w:hanging="200"/>
              <w:rPr>
                <w:rFonts w:ascii="HGPｺﾞｼｯｸM" w:eastAsia="HGPｺﾞｼｯｸM" w:hAnsi="HGPｺﾞｼｯｸE"/>
                <w:sz w:val="19"/>
                <w:szCs w:val="19"/>
              </w:rPr>
            </w:pPr>
            <w:r>
              <w:rPr>
                <w:rFonts w:ascii="HGPｺﾞｼｯｸM" w:eastAsia="HGPｺﾞｼｯｸM" w:hAnsi="HGPｺﾞｼｯｸE" w:hint="eastAsia"/>
                <w:sz w:val="20"/>
                <w:szCs w:val="19"/>
              </w:rPr>
              <w:t>・</w:t>
            </w:r>
            <w:r w:rsidR="0066768A">
              <w:rPr>
                <w:rFonts w:ascii="HGPｺﾞｼｯｸM" w:eastAsia="HGPｺﾞｼｯｸM" w:hAnsi="HGPｺﾞｼｯｸE" w:hint="eastAsia"/>
                <w:sz w:val="20"/>
                <w:szCs w:val="19"/>
              </w:rPr>
              <w:t>よく使う関数（合計、平均、最大、最小、件数を数える）の</w:t>
            </w:r>
            <w:r>
              <w:rPr>
                <w:rFonts w:ascii="HGPｺﾞｼｯｸM" w:eastAsia="HGPｺﾞｼｯｸM" w:hAnsi="HGPｺﾞｼｯｸE" w:hint="eastAsia"/>
                <w:sz w:val="20"/>
                <w:szCs w:val="19"/>
              </w:rPr>
              <w:t>使い方や修正</w:t>
            </w:r>
            <w:r w:rsidR="0066768A">
              <w:rPr>
                <w:rFonts w:ascii="HGPｺﾞｼｯｸM" w:eastAsia="HGPｺﾞｼｯｸM" w:hAnsi="HGPｺﾞｼｯｸE" w:hint="eastAsia"/>
                <w:sz w:val="20"/>
                <w:szCs w:val="19"/>
              </w:rPr>
              <w:t>の方法</w:t>
            </w:r>
            <w:r>
              <w:rPr>
                <w:rFonts w:ascii="HGPｺﾞｼｯｸM" w:eastAsia="HGPｺﾞｼｯｸM" w:hAnsi="HGPｺﾞｼｯｸE" w:hint="eastAsia"/>
                <w:sz w:val="20"/>
                <w:szCs w:val="19"/>
              </w:rPr>
              <w:t xml:space="preserve">　　など</w:t>
            </w:r>
          </w:p>
        </w:tc>
        <w:tc>
          <w:tcPr>
            <w:tcW w:w="54" w:type="dxa"/>
            <w:tcBorders>
              <w:bottom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left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left w:val="single" w:sz="12" w:space="0" w:color="A50021"/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323743" w:rsidRDefault="00101391" w:rsidP="00CF497A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  <w:tcBorders>
              <w:bottom w:val="single" w:sz="12" w:space="0" w:color="A50021"/>
            </w:tcBorders>
          </w:tcPr>
          <w:p w:rsidR="00101391" w:rsidRPr="00963146" w:rsidRDefault="00101391" w:rsidP="005D5056">
            <w:pPr>
              <w:spacing w:beforeLines="20" w:before="72" w:line="230" w:lineRule="exact"/>
              <w:rPr>
                <w:rFonts w:ascii="HGPｺﾞｼｯｸM" w:eastAsia="HGPｺﾞｼｯｸM" w:hAnsi="HGP創英角ｺﾞｼｯｸUB"/>
                <w:sz w:val="23"/>
                <w:szCs w:val="23"/>
              </w:rPr>
            </w:pPr>
            <w:r w:rsidRPr="00963146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いろいろな場面で知っていると活用できる関数を</w:t>
            </w:r>
            <w:r w:rsidR="004F7B14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学び</w:t>
            </w:r>
            <w:r w:rsidRPr="00963146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ます</w:t>
            </w:r>
          </w:p>
          <w:p w:rsidR="00476754" w:rsidRDefault="00476754" w:rsidP="00963146">
            <w:pPr>
              <w:spacing w:beforeLines="10" w:before="36" w:line="230" w:lineRule="exact"/>
              <w:rPr>
                <w:rFonts w:ascii="HGPｺﾞｼｯｸM" w:eastAsia="HGPｺﾞｼｯｸM" w:hAnsi="HGP創英角ｺﾞｼｯｸUB"/>
                <w:sz w:val="19"/>
                <w:szCs w:val="19"/>
              </w:rPr>
            </w:pPr>
            <w:r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・生年月日から年齢を出す　DATEDIF</w:t>
            </w:r>
          </w:p>
          <w:p w:rsidR="004C1131" w:rsidRDefault="00C844B1" w:rsidP="00476754">
            <w:pPr>
              <w:spacing w:line="230" w:lineRule="exact"/>
              <w:rPr>
                <w:rFonts w:ascii="HGPｺﾞｼｯｸM" w:eastAsia="HGPｺﾞｼｯｸM" w:hAnsi="HGP創英角ｺﾞｼｯｸUB"/>
                <w:sz w:val="19"/>
                <w:szCs w:val="19"/>
              </w:rPr>
            </w:pPr>
            <w:r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・</w:t>
            </w:r>
            <w:r w:rsidR="004C1131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条件によって処理を分ける　I</w:t>
            </w:r>
            <w:r w:rsidR="004C1131">
              <w:rPr>
                <w:rFonts w:ascii="HGPｺﾞｼｯｸM" w:eastAsia="HGPｺﾞｼｯｸM" w:hAnsi="HGP創英角ｺﾞｼｯｸUB"/>
                <w:sz w:val="19"/>
                <w:szCs w:val="19"/>
              </w:rPr>
              <w:t>F</w:t>
            </w:r>
          </w:p>
          <w:p w:rsidR="00101391" w:rsidRDefault="004C1131" w:rsidP="009D0CE7">
            <w:pPr>
              <w:spacing w:line="230" w:lineRule="exact"/>
              <w:rPr>
                <w:rFonts w:ascii="HGPｺﾞｼｯｸM" w:eastAsia="HGPｺﾞｼｯｸM" w:hAnsi="HGP創英角ｺﾞｼｯｸUB"/>
                <w:sz w:val="19"/>
                <w:szCs w:val="19"/>
              </w:rPr>
            </w:pPr>
            <w:r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・</w:t>
            </w:r>
            <w:r w:rsidR="00476754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 xml:space="preserve">消費税の小数点以下を切り捨てる </w:t>
            </w:r>
            <w:r w:rsidR="00476754">
              <w:rPr>
                <w:rFonts w:ascii="HGPｺﾞｼｯｸM" w:eastAsia="HGPｺﾞｼｯｸM" w:hAnsi="HGP創英角ｺﾞｼｯｸUB"/>
                <w:sz w:val="19"/>
                <w:szCs w:val="19"/>
              </w:rPr>
              <w:t>INT</w:t>
            </w:r>
          </w:p>
          <w:p w:rsidR="004F7B14" w:rsidRPr="009D0CE7" w:rsidRDefault="004F7B14" w:rsidP="004F7B14">
            <w:pPr>
              <w:spacing w:line="230" w:lineRule="exact"/>
              <w:ind w:firstLineChars="1400" w:firstLine="2660"/>
              <w:rPr>
                <w:rFonts w:ascii="HGPｺﾞｼｯｸM" w:eastAsia="HGPｺﾞｼｯｸM" w:hAnsi="HGP創英角ｺﾞｼｯｸUB"/>
                <w:sz w:val="19"/>
                <w:szCs w:val="19"/>
              </w:rPr>
            </w:pPr>
            <w:r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など</w:t>
            </w:r>
          </w:p>
        </w:tc>
        <w:tc>
          <w:tcPr>
            <w:tcW w:w="57" w:type="dxa"/>
            <w:tcBorders>
              <w:bottom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left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left w:val="single" w:sz="12" w:space="0" w:color="A50021"/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323743" w:rsidRDefault="00101391" w:rsidP="00CF497A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  <w:tcBorders>
              <w:bottom w:val="single" w:sz="12" w:space="0" w:color="A50021"/>
            </w:tcBorders>
          </w:tcPr>
          <w:p w:rsidR="00C70C95" w:rsidRPr="00963146" w:rsidRDefault="00101391" w:rsidP="00C70C95">
            <w:pPr>
              <w:spacing w:beforeLines="20" w:before="72" w:line="230" w:lineRule="exact"/>
              <w:jc w:val="distribute"/>
              <w:rPr>
                <w:rFonts w:ascii="HGPｺﾞｼｯｸM" w:eastAsia="HGPｺﾞｼｯｸM" w:hAnsi="HGP創英角ｺﾞｼｯｸUB"/>
                <w:sz w:val="23"/>
                <w:szCs w:val="23"/>
              </w:rPr>
            </w:pPr>
            <w:r w:rsidRPr="00963146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データ集計で使用する関数を</w:t>
            </w:r>
          </w:p>
          <w:p w:rsidR="00101391" w:rsidRPr="00963146" w:rsidRDefault="00101391" w:rsidP="00C70C95">
            <w:pPr>
              <w:spacing w:line="230" w:lineRule="exact"/>
              <w:rPr>
                <w:rFonts w:ascii="HGPｺﾞｼｯｸM" w:eastAsia="HGPｺﾞｼｯｸM" w:hAnsi="HGP創英角ｺﾞｼｯｸUB"/>
                <w:sz w:val="23"/>
                <w:szCs w:val="23"/>
              </w:rPr>
            </w:pPr>
            <w:r w:rsidRPr="00963146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中心に</w:t>
            </w:r>
            <w:r w:rsidR="004F7B14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学び</w:t>
            </w:r>
            <w:r w:rsidRPr="00963146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ます</w:t>
            </w:r>
          </w:p>
          <w:p w:rsidR="00101391" w:rsidRPr="007E3AF2" w:rsidRDefault="00101391" w:rsidP="00963146">
            <w:pPr>
              <w:spacing w:beforeLines="10" w:before="36" w:line="230" w:lineRule="exact"/>
              <w:rPr>
                <w:rFonts w:ascii="HGPｺﾞｼｯｸM" w:eastAsia="HGPｺﾞｼｯｸM" w:hAnsi="HGP創英角ｺﾞｼｯｸUB"/>
                <w:sz w:val="19"/>
                <w:szCs w:val="19"/>
              </w:rPr>
            </w:pPr>
            <w:r w:rsidRPr="007E3AF2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・条件に合う数値を合計する SUMIF</w:t>
            </w:r>
          </w:p>
          <w:p w:rsidR="00101391" w:rsidRPr="007E3AF2" w:rsidRDefault="00101391" w:rsidP="009D0CE7">
            <w:pPr>
              <w:spacing w:line="230" w:lineRule="exact"/>
              <w:rPr>
                <w:rFonts w:ascii="HGPｺﾞｼｯｸM" w:eastAsia="HGPｺﾞｼｯｸM" w:hAnsi="HGP創英角ｺﾞｼｯｸUB"/>
                <w:sz w:val="19"/>
                <w:szCs w:val="19"/>
              </w:rPr>
            </w:pPr>
            <w:r w:rsidRPr="007E3AF2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・</w:t>
            </w:r>
            <w:r w:rsidR="0017711D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条件に合うデータ</w:t>
            </w:r>
            <w:r w:rsidRPr="007E3AF2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を数えたい COUNTIF</w:t>
            </w:r>
          </w:p>
          <w:p w:rsidR="00101391" w:rsidRPr="007E3AF2" w:rsidRDefault="00101391" w:rsidP="009D0CE7">
            <w:pPr>
              <w:spacing w:line="230" w:lineRule="exact"/>
              <w:rPr>
                <w:rFonts w:ascii="HGP創英角ｺﾞｼｯｸUB" w:eastAsia="HGP創英角ｺﾞｼｯｸUB" w:hAnsi="HGP創英角ｺﾞｼｯｸUB"/>
                <w:sz w:val="18"/>
              </w:rPr>
            </w:pPr>
            <w:r w:rsidRPr="007E3AF2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 xml:space="preserve">・小計を求めたい SUBTOTAL </w:t>
            </w:r>
            <w:r w:rsidR="00A56F32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 xml:space="preserve">　</w:t>
            </w:r>
            <w:r w:rsidRPr="007E3AF2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など</w:t>
            </w:r>
          </w:p>
        </w:tc>
        <w:tc>
          <w:tcPr>
            <w:tcW w:w="57" w:type="dxa"/>
            <w:tcBorders>
              <w:bottom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CF497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302F86" w:rsidRPr="00AF41A5" w:rsidTr="00D94F53">
        <w:trPr>
          <w:jc w:val="center"/>
        </w:trPr>
        <w:tc>
          <w:tcPr>
            <w:tcW w:w="57" w:type="dxa"/>
            <w:tcBorders>
              <w:top w:val="single" w:sz="12" w:space="0" w:color="A50021"/>
              <w:bottom w:val="single" w:sz="12" w:space="0" w:color="835D00" w:themeColor="accent3" w:themeShade="80"/>
            </w:tcBorders>
            <w:tcMar>
              <w:left w:w="0" w:type="dxa"/>
              <w:right w:w="0" w:type="dxa"/>
            </w:tcMar>
          </w:tcPr>
          <w:p w:rsidR="00101391" w:rsidRPr="00323743" w:rsidRDefault="00101391" w:rsidP="001E5E44">
            <w:pPr>
              <w:snapToGrid w:val="0"/>
              <w:spacing w:line="80" w:lineRule="exact"/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50021"/>
              <w:bottom w:val="single" w:sz="12" w:space="0" w:color="835D00" w:themeColor="accent3" w:themeShade="80"/>
            </w:tcBorders>
          </w:tcPr>
          <w:p w:rsidR="00101391" w:rsidRPr="00AF41A5" w:rsidRDefault="00101391" w:rsidP="001E5E44">
            <w:pPr>
              <w:snapToGrid w:val="0"/>
              <w:spacing w:line="8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4" w:type="dxa"/>
            <w:tcBorders>
              <w:top w:val="single" w:sz="12" w:space="0" w:color="A50021"/>
              <w:bottom w:val="single" w:sz="12" w:space="0" w:color="835D00" w:themeColor="accent3" w:themeShade="80"/>
            </w:tcBorders>
            <w:tcMar>
              <w:left w:w="0" w:type="dxa"/>
              <w:right w:w="0" w:type="dxa"/>
            </w:tcMar>
          </w:tcPr>
          <w:p w:rsidR="00101391" w:rsidRPr="00AF41A5" w:rsidRDefault="00101391" w:rsidP="001E5E44">
            <w:pPr>
              <w:snapToGrid w:val="0"/>
              <w:spacing w:line="8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:rsidR="00101391" w:rsidRPr="00AF41A5" w:rsidRDefault="00101391" w:rsidP="001E5E44">
            <w:pPr>
              <w:snapToGrid w:val="0"/>
              <w:spacing w:line="8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top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323743" w:rsidRDefault="00101391" w:rsidP="001E5E44">
            <w:pPr>
              <w:snapToGrid w:val="0"/>
              <w:spacing w:line="80" w:lineRule="exact"/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50021"/>
            </w:tcBorders>
          </w:tcPr>
          <w:p w:rsidR="00101391" w:rsidRPr="00AF41A5" w:rsidRDefault="00101391" w:rsidP="001E5E44">
            <w:pPr>
              <w:snapToGrid w:val="0"/>
              <w:spacing w:line="8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top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1E5E44">
            <w:pPr>
              <w:snapToGrid w:val="0"/>
              <w:spacing w:line="8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:rsidR="00101391" w:rsidRPr="00AF41A5" w:rsidRDefault="00101391" w:rsidP="001E5E44">
            <w:pPr>
              <w:snapToGrid w:val="0"/>
              <w:spacing w:line="8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top w:val="single" w:sz="12" w:space="0" w:color="A50021"/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323743" w:rsidRDefault="00101391" w:rsidP="001E5E44">
            <w:pPr>
              <w:snapToGrid w:val="0"/>
              <w:spacing w:line="80" w:lineRule="exact"/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50021"/>
              <w:bottom w:val="single" w:sz="12" w:space="0" w:color="A50021"/>
            </w:tcBorders>
          </w:tcPr>
          <w:p w:rsidR="00101391" w:rsidRPr="00AF41A5" w:rsidRDefault="00101391" w:rsidP="001E5E44">
            <w:pPr>
              <w:snapToGrid w:val="0"/>
              <w:spacing w:line="8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top w:val="single" w:sz="12" w:space="0" w:color="A50021"/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101391" w:rsidRPr="00AF41A5" w:rsidRDefault="00101391" w:rsidP="001E5E44">
            <w:pPr>
              <w:snapToGrid w:val="0"/>
              <w:spacing w:line="8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302F86" w:rsidRPr="00AF41A5" w:rsidTr="00AD388A">
        <w:trPr>
          <w:trHeight w:val="1191"/>
          <w:jc w:val="center"/>
        </w:trPr>
        <w:tc>
          <w:tcPr>
            <w:tcW w:w="57" w:type="dxa"/>
            <w:tcBorders>
              <w:top w:val="single" w:sz="12" w:space="0" w:color="835D00" w:themeColor="accent3" w:themeShade="80"/>
              <w:left w:val="single" w:sz="12" w:space="0" w:color="835D00" w:themeColor="accent3" w:themeShade="80"/>
            </w:tcBorders>
            <w:tcMar>
              <w:left w:w="0" w:type="dxa"/>
              <w:right w:w="0" w:type="dxa"/>
            </w:tcMar>
          </w:tcPr>
          <w:p w:rsidR="00B625DC" w:rsidRPr="00323743" w:rsidRDefault="00B625DC" w:rsidP="00123CF9">
            <w:pPr>
              <w:snapToGrid w:val="0"/>
              <w:spacing w:beforeLines="30" w:before="108" w:line="80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116"/>
                <w:sz w:val="16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12" w:space="0" w:color="835D00" w:themeColor="accent3" w:themeShade="80"/>
            </w:tcBorders>
          </w:tcPr>
          <w:p w:rsidR="00B625DC" w:rsidRPr="00AF41A5" w:rsidRDefault="004F78F6" w:rsidP="00AA170A">
            <w:pPr>
              <w:snapToGrid w:val="0"/>
              <w:spacing w:beforeLines="30" w:before="108" w:line="74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20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14">
              <w:rPr>
                <w:rFonts w:ascii="HGP創英角ｺﾞｼｯｸUB" w:eastAsia="HGP創英角ｺﾞｼｯｸUB" w:hAnsi="HGP創英角ｺﾞｼｯｸUB" w:hint="eastAsia"/>
                <w:b/>
                <w:noProof/>
                <w:color w:val="C0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②</w:t>
            </w:r>
            <w:r w:rsidR="00B625DC" w:rsidRPr="004F78F6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B625DC" w:rsidRPr="00622BFA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5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F78F6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  <w:r w:rsidR="00B625DC" w:rsidRPr="00AF41A5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4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2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木</w:t>
            </w:r>
            <w:r w:rsidR="00B625DC" w:rsidRPr="007E3AF2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:rsidR="00B625DC" w:rsidRPr="00323743" w:rsidRDefault="00B625DC" w:rsidP="00123CF9">
            <w:pPr>
              <w:snapToGrid w:val="0"/>
              <w:spacing w:line="30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z w:val="28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28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18：45～20：45</w:t>
            </w:r>
          </w:p>
        </w:tc>
        <w:tc>
          <w:tcPr>
            <w:tcW w:w="54" w:type="dxa"/>
            <w:tcBorders>
              <w:top w:val="single" w:sz="12" w:space="0" w:color="835D00" w:themeColor="accent3" w:themeShade="80"/>
              <w:right w:val="single" w:sz="12" w:space="0" w:color="835D00" w:themeColor="accent3" w:themeShade="80"/>
            </w:tcBorders>
            <w:tcMar>
              <w:left w:w="0" w:type="dxa"/>
              <w:right w:w="0" w:type="dxa"/>
            </w:tcMar>
          </w:tcPr>
          <w:p w:rsidR="00B625DC" w:rsidRPr="00AF41A5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left w:val="single" w:sz="12" w:space="0" w:color="835D00" w:themeColor="accent3" w:themeShade="80"/>
            </w:tcBorders>
            <w:tcMar>
              <w:left w:w="0" w:type="dxa"/>
              <w:right w:w="0" w:type="dxa"/>
            </w:tcMar>
          </w:tcPr>
          <w:p w:rsidR="00B625DC" w:rsidRPr="00AF41A5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:rsidR="00B625DC" w:rsidRPr="00323743" w:rsidRDefault="00B625DC" w:rsidP="00123CF9">
            <w:pPr>
              <w:snapToGrid w:val="0"/>
              <w:spacing w:beforeLines="30" w:before="108" w:line="80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116"/>
                <w:sz w:val="16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625DC" w:rsidRPr="001E5E44" w:rsidRDefault="00B625DC" w:rsidP="00B625DC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5E44">
              <w:rPr>
                <w:rFonts w:ascii="HGP創英角ｺﾞｼｯｸUB" w:eastAsia="HGP創英角ｺﾞｼｯｸUB" w:hAnsi="HGP創英角ｺﾞｼｯｸUB" w:hint="eastAsia"/>
                <w:noProof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各回の募集です。</w:t>
            </w:r>
          </w:p>
          <w:p w:rsidR="00B625DC" w:rsidRDefault="00B625DC" w:rsidP="00B625DC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ご希望の日程を</w:t>
            </w:r>
          </w:p>
          <w:p w:rsidR="00B625DC" w:rsidRDefault="00B625DC" w:rsidP="00B625DC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お申込みください。</w:t>
            </w:r>
          </w:p>
          <w:p w:rsidR="00B625DC" w:rsidRDefault="00B625DC" w:rsidP="005D5056">
            <w:pPr>
              <w:snapToGrid w:val="0"/>
              <w:spacing w:line="300" w:lineRule="exact"/>
              <w:jc w:val="center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625DC" w:rsidRPr="0099743D" w:rsidRDefault="00B625DC" w:rsidP="001D6862">
            <w:pPr>
              <w:snapToGrid w:val="0"/>
              <w:ind w:leftChars="100" w:left="370" w:rightChars="100" w:right="210" w:hangingChars="100" w:hanging="160"/>
              <w:jc w:val="left"/>
              <w:rPr>
                <w:rFonts w:ascii="HGPｺﾞｼｯｸM" w:eastAsia="HGPｺﾞｼｯｸM" w:hAnsi="HG丸ｺﾞｼｯｸM-PRO"/>
                <w:color w:val="000000" w:themeColor="text1"/>
                <w:sz w:val="16"/>
                <w:szCs w:val="14"/>
              </w:rPr>
            </w:pPr>
            <w:r w:rsidRPr="0099743D">
              <w:rPr>
                <w:rFonts w:ascii="HGPｺﾞｼｯｸM" w:eastAsia="HGPｺﾞｼｯｸM" w:hAnsi="HG丸ｺﾞｼｯｸM-PRO" w:hint="eastAsia"/>
                <w:color w:val="000000" w:themeColor="text1"/>
                <w:sz w:val="16"/>
                <w:szCs w:val="14"/>
              </w:rPr>
              <w:t>＊準備の都合上、当日のキャンセルは</w:t>
            </w:r>
            <w:r w:rsidR="00020CA4">
              <w:rPr>
                <w:rFonts w:ascii="HGPｺﾞｼｯｸM" w:eastAsia="HGPｺﾞｼｯｸM" w:hAnsi="HG丸ｺﾞｼｯｸM-PRO"/>
                <w:color w:val="000000" w:themeColor="text1"/>
                <w:sz w:val="16"/>
                <w:szCs w:val="14"/>
              </w:rPr>
              <w:br/>
            </w:r>
            <w:r w:rsidRPr="0099743D">
              <w:rPr>
                <w:rFonts w:ascii="HGPｺﾞｼｯｸM" w:eastAsia="HGPｺﾞｼｯｸM" w:hAnsi="HG丸ｺﾞｼｯｸM-PRO" w:hint="eastAsia"/>
                <w:color w:val="000000" w:themeColor="text1"/>
                <w:sz w:val="16"/>
                <w:szCs w:val="14"/>
              </w:rPr>
              <w:t>ご遠慮願います。</w:t>
            </w:r>
          </w:p>
          <w:p w:rsidR="00B625DC" w:rsidRPr="00C844B1" w:rsidRDefault="00B625DC" w:rsidP="001D6862">
            <w:pPr>
              <w:snapToGrid w:val="0"/>
              <w:ind w:leftChars="100" w:left="370" w:rightChars="100" w:right="210" w:hangingChars="100" w:hanging="160"/>
              <w:jc w:val="left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743D">
              <w:rPr>
                <w:rFonts w:ascii="HGPｺﾞｼｯｸM" w:eastAsia="HGPｺﾞｼｯｸM" w:hAnsi="HG丸ｺﾞｼｯｸM-PRO" w:cs="メイリオ" w:hint="eastAsia"/>
                <w:color w:val="000000"/>
                <w:sz w:val="16"/>
                <w:szCs w:val="14"/>
              </w:rPr>
              <w:t>＊お申込人数が5名に達しない場合は、開催を中止させていただく場合があります。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:rsidR="00B625DC" w:rsidRPr="00AF41A5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B625DC" w:rsidRPr="00AF41A5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top w:val="single" w:sz="12" w:space="0" w:color="A50021"/>
              <w:left w:val="single" w:sz="12" w:space="0" w:color="A50021"/>
            </w:tcBorders>
            <w:tcMar>
              <w:left w:w="0" w:type="dxa"/>
              <w:right w:w="0" w:type="dxa"/>
            </w:tcMar>
          </w:tcPr>
          <w:p w:rsidR="00B625DC" w:rsidRPr="00323743" w:rsidRDefault="00B625DC" w:rsidP="00123CF9">
            <w:pPr>
              <w:snapToGrid w:val="0"/>
              <w:spacing w:beforeLines="30" w:before="108" w:line="80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116"/>
                <w:sz w:val="16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12" w:space="0" w:color="A50021"/>
            </w:tcBorders>
          </w:tcPr>
          <w:p w:rsidR="00B625DC" w:rsidRPr="00AF41A5" w:rsidRDefault="004F78F6" w:rsidP="00AA170A">
            <w:pPr>
              <w:snapToGrid w:val="0"/>
              <w:spacing w:beforeLines="30" w:before="108" w:line="74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pacing w:val="-20"/>
                <w:sz w:val="7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B14">
              <w:rPr>
                <w:rFonts w:ascii="HGP創英角ｺﾞｼｯｸUB" w:eastAsia="HGP創英角ｺﾞｼｯｸUB" w:hAnsi="HGP創英角ｺﾞｼｯｸUB" w:hint="eastAsia"/>
                <w:b/>
                <w:noProof/>
                <w:color w:val="C0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⑤</w:t>
            </w:r>
            <w:r w:rsidRPr="004F78F6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B625DC" w:rsidRPr="00622BFA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52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4F78F6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116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B625DC" w:rsidRPr="00AF41A5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100"/>
                <w:sz w:val="48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625DC" w:rsidRPr="00AF41A5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4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2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木</w:t>
            </w:r>
            <w:r w:rsidR="00B625DC" w:rsidRPr="00AF41A5"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pacing w:val="-40"/>
                <w:sz w:val="40"/>
                <w:szCs w:val="7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:rsidR="00B625DC" w:rsidRPr="00323743" w:rsidRDefault="00B625DC" w:rsidP="00123CF9">
            <w:pPr>
              <w:snapToGrid w:val="0"/>
              <w:spacing w:line="300" w:lineRule="exact"/>
              <w:jc w:val="center"/>
              <w:rPr>
                <w:rFonts w:ascii="HGP創英角ｺﾞｼｯｸUB" w:eastAsia="HGP創英角ｺﾞｼｯｸUB" w:hAnsi="HGP創英角ｺﾞｼｯｸUB"/>
                <w:b/>
                <w:noProof/>
                <w:color w:val="000000" w:themeColor="text1"/>
                <w:sz w:val="28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noProof/>
                <w:color w:val="000000" w:themeColor="text1"/>
                <w:sz w:val="28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18：45～20：45</w:t>
            </w:r>
          </w:p>
        </w:tc>
        <w:tc>
          <w:tcPr>
            <w:tcW w:w="57" w:type="dxa"/>
            <w:tcBorders>
              <w:top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B625DC" w:rsidRPr="00AF41A5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7E7A94" w:rsidRPr="00AF41A5" w:rsidTr="00AD388A">
        <w:trPr>
          <w:trHeight w:val="964"/>
          <w:jc w:val="center"/>
        </w:trPr>
        <w:tc>
          <w:tcPr>
            <w:tcW w:w="57" w:type="dxa"/>
            <w:tcBorders>
              <w:left w:val="single" w:sz="12" w:space="0" w:color="835D00" w:themeColor="accent3" w:themeShade="80"/>
            </w:tcBorders>
            <w:tcMar>
              <w:left w:w="0" w:type="dxa"/>
              <w:right w:w="0" w:type="dxa"/>
            </w:tcMar>
          </w:tcPr>
          <w:p w:rsidR="00B625DC" w:rsidRPr="00323743" w:rsidRDefault="00B625DC" w:rsidP="00123CF9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</w:tcPr>
          <w:p w:rsidR="00B625DC" w:rsidRPr="000E038A" w:rsidRDefault="00963146" w:rsidP="00963146">
            <w:pPr>
              <w:wordWrap w:val="0"/>
              <w:snapToGrid w:val="0"/>
              <w:spacing w:line="260" w:lineRule="exact"/>
              <w:jc w:val="right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3146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12"/>
                <w:szCs w:val="23"/>
                <w:shd w:val="clear" w:color="auto" w:fill="835D00" w:themeFill="accent3" w:themeFillShade="8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625DC" w:rsidRPr="000E038A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23"/>
                <w:szCs w:val="23"/>
                <w:shd w:val="clear" w:color="auto" w:fill="835D00" w:themeFill="accent3" w:themeFillShade="8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ワード</w:t>
            </w:r>
            <w:r w:rsidRPr="00963146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12"/>
                <w:szCs w:val="23"/>
                <w:shd w:val="clear" w:color="auto" w:fill="835D00" w:themeFill="accent3" w:themeFillShade="8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B625DC" w:rsidRPr="000E038A" w:rsidRDefault="00B625DC" w:rsidP="0066768A">
            <w:pPr>
              <w:snapToGrid w:val="0"/>
              <w:spacing w:afterLines="10" w:after="36" w:line="260" w:lineRule="exact"/>
              <w:jc w:val="left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38A">
              <w:rPr>
                <w:rFonts w:ascii="HGP創英角ｺﾞｼｯｸUB" w:eastAsia="HGP創英角ｺﾞｼｯｸUB" w:hAnsi="HGP創英角ｺﾞｼｯｸUB" w:hint="eastAsia"/>
                <w:noProof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基本から活用まで</w:t>
            </w:r>
            <w:r w:rsidR="009D141E" w:rsidRPr="000E038A">
              <w:rPr>
                <w:rFonts w:ascii="HGP創英角ｺﾞｼｯｸUB" w:eastAsia="HGP創英角ｺﾞｼｯｸUB" w:hAnsi="HGP創英角ｺﾞｼｯｸUB" w:hint="eastAsia"/>
                <w:noProof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♪</w:t>
            </w:r>
          </w:p>
          <w:p w:rsidR="00B625DC" w:rsidRPr="00AA170A" w:rsidRDefault="00B625DC" w:rsidP="00AA170A">
            <w:pPr>
              <w:snapToGrid w:val="0"/>
              <w:spacing w:line="560" w:lineRule="exact"/>
              <w:jc w:val="center"/>
              <w:rPr>
                <w:rFonts w:ascii="HGP創英角ｺﾞｼｯｸUB" w:eastAsia="HGP創英角ｺﾞｼｯｸUB" w:hAnsi="HGP創英角ｺﾞｼｯｸUB"/>
                <w:sz w:val="54"/>
                <w:szCs w:val="54"/>
              </w:rPr>
            </w:pPr>
            <w:r w:rsidRPr="00AA170A">
              <w:rPr>
                <w:rFonts w:ascii="HGP創英角ｺﾞｼｯｸUB" w:eastAsia="HGP創英角ｺﾞｼｯｸUB" w:hAnsi="HGP創英角ｺﾞｼｯｸUB" w:hint="eastAsia"/>
                <w:sz w:val="54"/>
                <w:szCs w:val="54"/>
              </w:rPr>
              <w:t>表の作成</w:t>
            </w:r>
          </w:p>
        </w:tc>
        <w:tc>
          <w:tcPr>
            <w:tcW w:w="54" w:type="dxa"/>
            <w:tcBorders>
              <w:right w:val="single" w:sz="12" w:space="0" w:color="835D00" w:themeColor="accent3" w:themeShade="80"/>
            </w:tcBorders>
            <w:tcMar>
              <w:left w:w="0" w:type="dxa"/>
              <w:right w:w="0" w:type="dxa"/>
            </w:tcMar>
          </w:tcPr>
          <w:p w:rsidR="00B625DC" w:rsidRPr="000E038A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left w:val="single" w:sz="12" w:space="0" w:color="835D00" w:themeColor="accent3" w:themeShade="80"/>
            </w:tcBorders>
            <w:tcMar>
              <w:left w:w="0" w:type="dxa"/>
              <w:right w:w="0" w:type="dxa"/>
            </w:tcMar>
          </w:tcPr>
          <w:p w:rsidR="00B625DC" w:rsidRPr="000E038A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:rsidR="00B625DC" w:rsidRPr="000E038A" w:rsidRDefault="00B625DC" w:rsidP="00123CF9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  <w:vMerge/>
          </w:tcPr>
          <w:p w:rsidR="00B625DC" w:rsidRPr="000E038A" w:rsidRDefault="00B625DC" w:rsidP="00123CF9">
            <w:pPr>
              <w:snapToGrid w:val="0"/>
              <w:spacing w:line="380" w:lineRule="exact"/>
              <w:jc w:val="center"/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:rsidR="00B625DC" w:rsidRPr="000E038A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B625DC" w:rsidRPr="000E038A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left w:val="single" w:sz="12" w:space="0" w:color="A50021"/>
            </w:tcBorders>
            <w:tcMar>
              <w:left w:w="0" w:type="dxa"/>
              <w:right w:w="0" w:type="dxa"/>
            </w:tcMar>
          </w:tcPr>
          <w:p w:rsidR="00B625DC" w:rsidRPr="000E038A" w:rsidRDefault="00B625DC" w:rsidP="00123CF9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</w:tcPr>
          <w:p w:rsidR="00963146" w:rsidRPr="000E038A" w:rsidRDefault="00963146" w:rsidP="00963146">
            <w:pPr>
              <w:wordWrap w:val="0"/>
              <w:snapToGrid w:val="0"/>
              <w:spacing w:line="260" w:lineRule="exact"/>
              <w:jc w:val="right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3"/>
                <w:szCs w:val="23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3146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12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E038A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23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エクセル</w:t>
            </w:r>
            <w:r w:rsidRPr="00963146"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12"/>
                <w:szCs w:val="23"/>
                <w:shd w:val="clear" w:color="auto" w:fill="A500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B625DC" w:rsidRPr="000E038A" w:rsidRDefault="00B625DC" w:rsidP="0066768A">
            <w:pPr>
              <w:snapToGrid w:val="0"/>
              <w:spacing w:afterLines="10" w:after="36" w:line="260" w:lineRule="exact"/>
              <w:jc w:val="left"/>
              <w:rPr>
                <w:rFonts w:ascii="HGP創英角ｺﾞｼｯｸUB" w:eastAsia="HGP創英角ｺﾞｼｯｸUB" w:hAnsi="HGP創英角ｺﾞｼｯｸUB"/>
                <w:noProof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038A">
              <w:rPr>
                <w:rFonts w:ascii="HGP創英角ｺﾞｼｯｸUB" w:eastAsia="HGP創英角ｺﾞｼｯｸUB" w:hAnsi="HGP創英角ｺﾞｼｯｸUB" w:hint="eastAsia"/>
                <w:noProof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データを集計②</w:t>
            </w:r>
          </w:p>
          <w:p w:rsidR="00B625DC" w:rsidRPr="00CE474B" w:rsidRDefault="00B625DC" w:rsidP="00AA170A">
            <w:pPr>
              <w:snapToGrid w:val="0"/>
              <w:spacing w:line="560" w:lineRule="exact"/>
              <w:jc w:val="center"/>
              <w:rPr>
                <w:rFonts w:ascii="HGP創英角ｺﾞｼｯｸUB" w:eastAsia="HGP創英角ｺﾞｼｯｸUB" w:hAnsi="HGP創英角ｺﾞｼｯｸUB"/>
                <w:w w:val="85"/>
                <w:sz w:val="54"/>
                <w:szCs w:val="54"/>
              </w:rPr>
            </w:pPr>
            <w:r w:rsidRPr="00CE474B">
              <w:rPr>
                <w:rFonts w:ascii="HGP創英角ｺﾞｼｯｸUB" w:eastAsia="HGP創英角ｺﾞｼｯｸUB" w:hAnsi="HGP創英角ｺﾞｼｯｸUB" w:hint="eastAsia"/>
                <w:w w:val="85"/>
                <w:sz w:val="54"/>
                <w:szCs w:val="54"/>
              </w:rPr>
              <w:t>ピボットテーブル</w:t>
            </w:r>
          </w:p>
        </w:tc>
        <w:tc>
          <w:tcPr>
            <w:tcW w:w="57" w:type="dxa"/>
            <w:tcBorders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B625DC" w:rsidRPr="00AF41A5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7E7A94" w:rsidRPr="00AF41A5" w:rsidTr="00EC1914">
        <w:trPr>
          <w:trHeight w:val="1361"/>
          <w:jc w:val="center"/>
        </w:trPr>
        <w:tc>
          <w:tcPr>
            <w:tcW w:w="57" w:type="dxa"/>
            <w:tcBorders>
              <w:left w:val="single" w:sz="12" w:space="0" w:color="835D00" w:themeColor="accent3" w:themeShade="80"/>
              <w:bottom w:val="single" w:sz="12" w:space="0" w:color="835D00" w:themeColor="accent3" w:themeShade="80"/>
            </w:tcBorders>
            <w:tcMar>
              <w:left w:w="0" w:type="dxa"/>
              <w:right w:w="0" w:type="dxa"/>
            </w:tcMar>
          </w:tcPr>
          <w:p w:rsidR="00B625DC" w:rsidRPr="00323743" w:rsidRDefault="00B625DC" w:rsidP="00123CF9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  <w:tcBorders>
              <w:bottom w:val="single" w:sz="12" w:space="0" w:color="835D00" w:themeColor="accent3" w:themeShade="80"/>
            </w:tcBorders>
          </w:tcPr>
          <w:p w:rsidR="00B625DC" w:rsidRPr="00963146" w:rsidRDefault="004F7B14" w:rsidP="0041170A">
            <w:pPr>
              <w:spacing w:beforeLines="20" w:before="72" w:line="230" w:lineRule="exact"/>
              <w:rPr>
                <w:rFonts w:ascii="HGPｺﾞｼｯｸM" w:eastAsia="HGPｺﾞｼｯｸM" w:hAnsi="HGP創英角ｺﾞｼｯｸUB"/>
                <w:sz w:val="23"/>
                <w:szCs w:val="23"/>
              </w:rPr>
            </w:pPr>
            <w:r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基本的な</w:t>
            </w:r>
            <w:r w:rsidR="00B625DC" w:rsidRPr="00963146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表</w:t>
            </w:r>
            <w:r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をマスターし</w:t>
            </w:r>
            <w:r w:rsidR="00B625DC" w:rsidRPr="00963146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、少し複雑な表を作成・変更するコツ</w:t>
            </w:r>
            <w:r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まで学びます</w:t>
            </w:r>
          </w:p>
          <w:p w:rsidR="0041170A" w:rsidRDefault="0041170A" w:rsidP="00BC085D">
            <w:pPr>
              <w:spacing w:beforeLines="20" w:before="72" w:line="230" w:lineRule="exact"/>
              <w:rPr>
                <w:rFonts w:ascii="HGPｺﾞｼｯｸM" w:eastAsia="HGPｺﾞｼｯｸM" w:hAnsi="HGP創英角ｺﾞｼｯｸUB"/>
                <w:sz w:val="19"/>
                <w:szCs w:val="19"/>
              </w:rPr>
            </w:pPr>
            <w:r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・挿入、削除、結合、分割</w:t>
            </w:r>
          </w:p>
          <w:p w:rsidR="00B625DC" w:rsidRPr="00D75473" w:rsidRDefault="0041170A" w:rsidP="00D75473">
            <w:pPr>
              <w:spacing w:line="230" w:lineRule="exact"/>
              <w:rPr>
                <w:rFonts w:ascii="HGPｺﾞｼｯｸM" w:eastAsia="HGPｺﾞｼｯｸM" w:hAnsi="HGP創英角ｺﾞｼｯｸUB"/>
                <w:sz w:val="19"/>
                <w:szCs w:val="19"/>
              </w:rPr>
            </w:pPr>
            <w:r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 xml:space="preserve">・幅・高さを揃える　</w:t>
            </w:r>
            <w:r w:rsidR="004F7B14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 xml:space="preserve">　</w:t>
            </w:r>
            <w:r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など</w:t>
            </w:r>
          </w:p>
        </w:tc>
        <w:tc>
          <w:tcPr>
            <w:tcW w:w="54" w:type="dxa"/>
            <w:tcBorders>
              <w:bottom w:val="single" w:sz="12" w:space="0" w:color="835D00" w:themeColor="accent3" w:themeShade="80"/>
              <w:right w:val="single" w:sz="12" w:space="0" w:color="835D00" w:themeColor="accent3" w:themeShade="80"/>
            </w:tcBorders>
            <w:tcMar>
              <w:left w:w="0" w:type="dxa"/>
              <w:right w:w="0" w:type="dxa"/>
            </w:tcMar>
          </w:tcPr>
          <w:p w:rsidR="00B625DC" w:rsidRPr="00AF41A5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left w:val="single" w:sz="12" w:space="0" w:color="835D00" w:themeColor="accent3" w:themeShade="80"/>
            </w:tcBorders>
            <w:tcMar>
              <w:left w:w="0" w:type="dxa"/>
              <w:right w:w="0" w:type="dxa"/>
            </w:tcMar>
          </w:tcPr>
          <w:p w:rsidR="00B625DC" w:rsidRPr="00AF41A5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:rsidR="00B625DC" w:rsidRPr="00323743" w:rsidRDefault="00B625DC" w:rsidP="00123CF9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  <w:vMerge/>
          </w:tcPr>
          <w:p w:rsidR="00B625DC" w:rsidRPr="00AF41A5" w:rsidRDefault="00B625DC" w:rsidP="00C844B1">
            <w:pPr>
              <w:spacing w:line="23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:rsidR="00B625DC" w:rsidRPr="00AF41A5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70" w:type="dxa"/>
            <w:tcBorders>
              <w:left w:val="nil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B625DC" w:rsidRPr="00AF41A5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7" w:type="dxa"/>
            <w:tcBorders>
              <w:left w:val="single" w:sz="12" w:space="0" w:color="A50021"/>
              <w:bottom w:val="single" w:sz="12" w:space="0" w:color="A50021"/>
            </w:tcBorders>
            <w:tcMar>
              <w:left w:w="0" w:type="dxa"/>
              <w:right w:w="0" w:type="dxa"/>
            </w:tcMar>
          </w:tcPr>
          <w:p w:rsidR="00B625DC" w:rsidRPr="00323743" w:rsidRDefault="00B625DC" w:rsidP="00123CF9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</w:p>
        </w:tc>
        <w:tc>
          <w:tcPr>
            <w:tcW w:w="3402" w:type="dxa"/>
            <w:tcBorders>
              <w:bottom w:val="single" w:sz="12" w:space="0" w:color="A50021"/>
            </w:tcBorders>
          </w:tcPr>
          <w:p w:rsidR="00B625DC" w:rsidRPr="00963146" w:rsidRDefault="007C02C6" w:rsidP="00C844B1">
            <w:pPr>
              <w:spacing w:beforeLines="20" w:before="72" w:line="230" w:lineRule="exact"/>
              <w:rPr>
                <w:rFonts w:ascii="HGPｺﾞｼｯｸM" w:eastAsia="HGPｺﾞｼｯｸM" w:hAnsi="HGP創英角ｺﾞｼｯｸUB"/>
                <w:sz w:val="23"/>
                <w:szCs w:val="23"/>
              </w:rPr>
            </w:pPr>
            <w:r w:rsidRPr="00963146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集計作業を短時間で簡単にマウス操作だけで</w:t>
            </w:r>
            <w:r w:rsidR="004F7B14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学び</w:t>
            </w:r>
            <w:r w:rsidRPr="00963146">
              <w:rPr>
                <w:rFonts w:ascii="HGPｺﾞｼｯｸM" w:eastAsia="HGPｺﾞｼｯｸM" w:hAnsi="HGP創英角ｺﾞｼｯｸUB" w:hint="eastAsia"/>
                <w:sz w:val="23"/>
                <w:szCs w:val="23"/>
              </w:rPr>
              <w:t>ます</w:t>
            </w:r>
          </w:p>
          <w:p w:rsidR="00B625DC" w:rsidRDefault="00B625DC" w:rsidP="00BC085D">
            <w:pPr>
              <w:spacing w:beforeLines="20" w:before="72" w:line="230" w:lineRule="exact"/>
              <w:rPr>
                <w:rFonts w:ascii="HGPｺﾞｼｯｸM" w:eastAsia="HGPｺﾞｼｯｸM" w:hAnsi="HGP創英角ｺﾞｼｯｸUB"/>
                <w:sz w:val="19"/>
                <w:szCs w:val="19"/>
              </w:rPr>
            </w:pPr>
            <w:r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・</w:t>
            </w:r>
            <w:r w:rsidR="007C02C6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商品ごと、日付ごと、月ごとに集計</w:t>
            </w:r>
          </w:p>
          <w:p w:rsidR="007C02C6" w:rsidRPr="007C02C6" w:rsidRDefault="007C02C6" w:rsidP="0017711D">
            <w:pPr>
              <w:spacing w:line="230" w:lineRule="exact"/>
              <w:ind w:left="114" w:hangingChars="60" w:hanging="114"/>
              <w:rPr>
                <w:rFonts w:ascii="HGPｺﾞｼｯｸM" w:eastAsia="HGPｺﾞｼｯｸM" w:hAnsi="HGP創英角ｺﾞｼｯｸUB"/>
                <w:sz w:val="19"/>
                <w:szCs w:val="19"/>
              </w:rPr>
            </w:pPr>
            <w:r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・商品ごとの集計を</w:t>
            </w:r>
            <w:r w:rsidR="0003338A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顧客</w:t>
            </w:r>
            <w:r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 xml:space="preserve">ごとのシートに分ける　</w:t>
            </w:r>
            <w:r w:rsidR="00A56F32"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 xml:space="preserve">　</w:t>
            </w:r>
            <w:r>
              <w:rPr>
                <w:rFonts w:ascii="HGPｺﾞｼｯｸM" w:eastAsia="HGPｺﾞｼｯｸM" w:hAnsi="HGP創英角ｺﾞｼｯｸUB" w:hint="eastAsia"/>
                <w:sz w:val="19"/>
                <w:szCs w:val="19"/>
              </w:rPr>
              <w:t>など</w:t>
            </w:r>
          </w:p>
        </w:tc>
        <w:tc>
          <w:tcPr>
            <w:tcW w:w="57" w:type="dxa"/>
            <w:tcBorders>
              <w:bottom w:val="single" w:sz="12" w:space="0" w:color="A50021"/>
              <w:right w:val="single" w:sz="12" w:space="0" w:color="A50021"/>
            </w:tcBorders>
            <w:tcMar>
              <w:left w:w="0" w:type="dxa"/>
              <w:right w:w="0" w:type="dxa"/>
            </w:tcMar>
          </w:tcPr>
          <w:p w:rsidR="00B625DC" w:rsidRPr="00AF41A5" w:rsidRDefault="00B625DC" w:rsidP="00123CF9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</w:tbl>
    <w:p w:rsidR="00C844B1" w:rsidRPr="007B2C04" w:rsidRDefault="00C844B1" w:rsidP="007B2C04">
      <w:pPr>
        <w:snapToGrid w:val="0"/>
        <w:rPr>
          <w:sz w:val="10"/>
        </w:rPr>
      </w:pPr>
    </w:p>
    <w:tbl>
      <w:tblPr>
        <w:tblStyle w:val="a9"/>
        <w:tblW w:w="10877" w:type="dxa"/>
        <w:tblInd w:w="-21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77"/>
        <w:gridCol w:w="4252"/>
        <w:gridCol w:w="964"/>
        <w:gridCol w:w="4484"/>
      </w:tblGrid>
      <w:tr w:rsidR="007B2C04" w:rsidRPr="001E5E44" w:rsidTr="00D94F53">
        <w:trPr>
          <w:trHeight w:val="454"/>
        </w:trPr>
        <w:tc>
          <w:tcPr>
            <w:tcW w:w="1177" w:type="dxa"/>
            <w:vMerge w:val="restart"/>
            <w:vAlign w:val="center"/>
          </w:tcPr>
          <w:p w:rsidR="007B2C04" w:rsidRPr="00D94F53" w:rsidRDefault="00286A9A" w:rsidP="007B2C04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D94F53">
              <w:rPr>
                <w:rFonts w:ascii="HGPｺﾞｼｯｸM" w:eastAsia="HGPｺﾞｼｯｸM" w:hint="eastAsia"/>
                <w:sz w:val="22"/>
              </w:rPr>
              <w:t>会場</w:t>
            </w:r>
          </w:p>
        </w:tc>
        <w:tc>
          <w:tcPr>
            <w:tcW w:w="4252" w:type="dxa"/>
            <w:vMerge w:val="restart"/>
            <w:vAlign w:val="center"/>
          </w:tcPr>
          <w:p w:rsidR="007B2C04" w:rsidRPr="007B2C04" w:rsidRDefault="007B2C04" w:rsidP="007B2C04">
            <w:pPr>
              <w:autoSpaceDE w:val="0"/>
              <w:autoSpaceDN w:val="0"/>
              <w:snapToGrid w:val="0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32"/>
              </w:rPr>
            </w:pPr>
            <w:r w:rsidRPr="007B2C04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32"/>
              </w:rPr>
              <w:t>富山県民共生センター</w:t>
            </w:r>
          </w:p>
          <w:p w:rsidR="007B2C04" w:rsidRPr="001E5E44" w:rsidRDefault="007B2C04" w:rsidP="007B2C04">
            <w:pPr>
              <w:autoSpaceDE w:val="0"/>
              <w:autoSpaceDN w:val="0"/>
              <w:snapToGrid w:val="0"/>
              <w:rPr>
                <w:rFonts w:ascii="HGP創英角ｺﾞｼｯｸUB" w:eastAsia="HGP創英角ｺﾞｼｯｸUB" w:hAnsi="HGP創英角ｺﾞｼｯｸUB"/>
                <w:color w:val="000000" w:themeColor="text1"/>
                <w:sz w:val="32"/>
                <w:szCs w:val="32"/>
              </w:rPr>
            </w:pPr>
            <w:r w:rsidRPr="0025733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2"/>
                <w:szCs w:val="32"/>
              </w:rPr>
              <w:t xml:space="preserve">サンフォルテ </w:t>
            </w:r>
            <w:r w:rsidRPr="00257331">
              <w:rPr>
                <w:rFonts w:ascii="HGP創英角ｺﾞｼｯｸUB" w:eastAsia="HGP創英角ｺﾞｼｯｸUB" w:hAnsi="HGP創英角ｺﾞｼｯｸUB"/>
                <w:color w:val="000000" w:themeColor="text1"/>
                <w:sz w:val="32"/>
                <w:szCs w:val="32"/>
              </w:rPr>
              <w:t>4</w:t>
            </w:r>
            <w:r w:rsidRPr="0025733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2"/>
                <w:szCs w:val="32"/>
              </w:rPr>
              <w:t>階</w:t>
            </w:r>
            <w:r w:rsidRPr="00257331">
              <w:rPr>
                <w:rFonts w:ascii="HGP創英角ｺﾞｼｯｸUB" w:eastAsia="HGP創英角ｺﾞｼｯｸUB" w:hAnsi="HGP創英角ｺﾞｼｯｸUB"/>
                <w:color w:val="000000" w:themeColor="text1"/>
                <w:sz w:val="32"/>
                <w:szCs w:val="32"/>
              </w:rPr>
              <w:t xml:space="preserve"> OA研修室</w:t>
            </w:r>
          </w:p>
        </w:tc>
        <w:tc>
          <w:tcPr>
            <w:tcW w:w="964" w:type="dxa"/>
            <w:vAlign w:val="center"/>
          </w:tcPr>
          <w:p w:rsidR="007B2C04" w:rsidRPr="00D94ACA" w:rsidRDefault="007B2C04" w:rsidP="007B2C04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D94ACA">
              <w:rPr>
                <w:rFonts w:ascii="HGPｺﾞｼｯｸM" w:eastAsia="HGPｺﾞｼｯｸM" w:hint="eastAsia"/>
                <w:sz w:val="22"/>
              </w:rPr>
              <w:t>対象</w:t>
            </w:r>
          </w:p>
        </w:tc>
        <w:tc>
          <w:tcPr>
            <w:tcW w:w="4484" w:type="dxa"/>
          </w:tcPr>
          <w:p w:rsidR="007B2C04" w:rsidRPr="001E5E44" w:rsidRDefault="007B2C04" w:rsidP="001E5E44">
            <w:pPr>
              <w:snapToGrid w:val="0"/>
              <w:rPr>
                <w:rFonts w:ascii="HGPｺﾞｼｯｸM" w:eastAsia="HGPｺﾞｼｯｸM"/>
              </w:rPr>
            </w:pPr>
            <w:r w:rsidRPr="0025733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2"/>
                <w:szCs w:val="28"/>
              </w:rPr>
              <w:t>働く</w:t>
            </w:r>
            <w:r w:rsidRPr="00257331">
              <w:rPr>
                <w:rFonts w:ascii="HGP創英角ｺﾞｼｯｸUB" w:eastAsia="HGP創英角ｺﾞｼｯｸUB" w:hAnsi="HGP創英角ｺﾞｼｯｸUB"/>
                <w:color w:val="000000" w:themeColor="text1"/>
                <w:sz w:val="32"/>
                <w:szCs w:val="28"/>
              </w:rPr>
              <w:t>女性の方</w:t>
            </w:r>
          </w:p>
        </w:tc>
      </w:tr>
      <w:tr w:rsidR="007B2C04" w:rsidRPr="001E5E44" w:rsidTr="00D94F53">
        <w:trPr>
          <w:trHeight w:val="454"/>
        </w:trPr>
        <w:tc>
          <w:tcPr>
            <w:tcW w:w="1177" w:type="dxa"/>
            <w:vMerge/>
            <w:vAlign w:val="center"/>
          </w:tcPr>
          <w:p w:rsidR="007B2C04" w:rsidRPr="00D94F53" w:rsidRDefault="007B2C04" w:rsidP="007B2C04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252" w:type="dxa"/>
            <w:vMerge/>
          </w:tcPr>
          <w:p w:rsidR="007B2C04" w:rsidRPr="001E5E44" w:rsidRDefault="007B2C04" w:rsidP="001E5E44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964" w:type="dxa"/>
            <w:vAlign w:val="center"/>
          </w:tcPr>
          <w:p w:rsidR="007B2C04" w:rsidRPr="00D94ACA" w:rsidRDefault="007B2C04" w:rsidP="007B2C04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D94ACA">
              <w:rPr>
                <w:rFonts w:ascii="HGPｺﾞｼｯｸM" w:eastAsia="HGPｺﾞｼｯｸM" w:hint="eastAsia"/>
                <w:sz w:val="22"/>
              </w:rPr>
              <w:t>定員</w:t>
            </w:r>
          </w:p>
        </w:tc>
        <w:tc>
          <w:tcPr>
            <w:tcW w:w="4484" w:type="dxa"/>
          </w:tcPr>
          <w:p w:rsidR="007B2C04" w:rsidRPr="007B2C04" w:rsidRDefault="00EC1914" w:rsidP="007B2C04">
            <w:pPr>
              <w:snapToGrid w:val="0"/>
              <w:jc w:val="left"/>
              <w:rPr>
                <w:rFonts w:ascii="HGP創英角ｺﾞｼｯｸUB" w:eastAsia="HGP創英角ｺﾞｼｯｸUB" w:hAnsi="HGP創英角ｺﾞｼｯｸUB"/>
                <w:color w:val="000000" w:themeColor="text1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8"/>
                <w:szCs w:val="28"/>
              </w:rPr>
              <w:t>２０</w:t>
            </w:r>
            <w:r w:rsidR="007B2C04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8"/>
                <w:szCs w:val="28"/>
              </w:rPr>
              <w:t xml:space="preserve">名 </w:t>
            </w:r>
            <w:r w:rsidR="007B2C04" w:rsidRPr="005D505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8"/>
              </w:rPr>
              <w:t>（</w:t>
            </w:r>
            <w:r w:rsidR="00A56F3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8"/>
              </w:rPr>
              <w:t>各回</w:t>
            </w:r>
            <w:r w:rsidR="007B2C04" w:rsidRPr="005D505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8"/>
              </w:rPr>
              <w:t>先着順）</w:t>
            </w:r>
          </w:p>
        </w:tc>
      </w:tr>
      <w:tr w:rsidR="001E5E44" w:rsidRPr="001E5E44" w:rsidTr="00D94F53">
        <w:trPr>
          <w:trHeight w:val="454"/>
        </w:trPr>
        <w:tc>
          <w:tcPr>
            <w:tcW w:w="1177" w:type="dxa"/>
            <w:vAlign w:val="center"/>
          </w:tcPr>
          <w:p w:rsidR="001E5E44" w:rsidRPr="00D94F53" w:rsidRDefault="001E5E44" w:rsidP="007B2C04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D94F53">
              <w:rPr>
                <w:rFonts w:ascii="HGPｺﾞｼｯｸM" w:eastAsia="HGPｺﾞｼｯｸM" w:hint="eastAsia"/>
                <w:sz w:val="22"/>
              </w:rPr>
              <w:t>受講料</w:t>
            </w:r>
          </w:p>
        </w:tc>
        <w:tc>
          <w:tcPr>
            <w:tcW w:w="4252" w:type="dxa"/>
          </w:tcPr>
          <w:p w:rsidR="001E5E44" w:rsidRPr="007B2C04" w:rsidRDefault="001E5E44" w:rsidP="007B2C04">
            <w:pPr>
              <w:snapToGrid w:val="0"/>
              <w:rPr>
                <w:rFonts w:ascii="HGPｺﾞｼｯｸM" w:eastAsia="HGPｺﾞｼｯｸM" w:hAnsiTheme="majorEastAsia"/>
                <w:sz w:val="14"/>
                <w:szCs w:val="14"/>
              </w:rPr>
            </w:pPr>
            <w:r w:rsidRPr="00FE0AE9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8"/>
                <w:szCs w:val="28"/>
              </w:rPr>
              <w:t>１</w:t>
            </w:r>
            <w:r w:rsidRPr="00FE0AE9">
              <w:rPr>
                <w:rFonts w:ascii="HGP創英角ｺﾞｼｯｸUB" w:eastAsia="HGP創英角ｺﾞｼｯｸUB" w:hAnsi="HGP創英角ｺﾞｼｯｸUB"/>
                <w:color w:val="000000" w:themeColor="text1"/>
                <w:sz w:val="28"/>
                <w:szCs w:val="28"/>
              </w:rPr>
              <w:t xml:space="preserve">回 </w:t>
            </w:r>
            <w:r w:rsidRPr="00ED1770">
              <w:rPr>
                <w:rFonts w:ascii="HGP創英角ｺﾞｼｯｸUB" w:eastAsia="HGP創英角ｺﾞｼｯｸUB" w:hAnsi="HGP創英角ｺﾞｼｯｸUB"/>
                <w:color w:val="000000" w:themeColor="text1"/>
                <w:sz w:val="32"/>
                <w:szCs w:val="28"/>
              </w:rPr>
              <w:t>2,000</w:t>
            </w:r>
            <w:r w:rsidRPr="00FE0AE9">
              <w:rPr>
                <w:rFonts w:ascii="HGP創英角ｺﾞｼｯｸUB" w:eastAsia="HGP創英角ｺﾞｼｯｸUB" w:hAnsi="HGP創英角ｺﾞｼｯｸUB"/>
                <w:color w:val="000000" w:themeColor="text1"/>
                <w:sz w:val="28"/>
                <w:szCs w:val="28"/>
              </w:rPr>
              <w:t>円</w:t>
            </w:r>
            <w:r w:rsidRPr="00567BB0">
              <w:rPr>
                <w:rFonts w:ascii="HGPｺﾞｼｯｸM" w:eastAsia="HGPｺﾞｼｯｸM" w:hAnsiTheme="majorEastAsia" w:hint="eastAsia"/>
                <w:sz w:val="14"/>
                <w:szCs w:val="14"/>
              </w:rPr>
              <w:t>＊当日会場でお支払いください。</w:t>
            </w:r>
          </w:p>
        </w:tc>
        <w:tc>
          <w:tcPr>
            <w:tcW w:w="964" w:type="dxa"/>
            <w:vAlign w:val="center"/>
          </w:tcPr>
          <w:p w:rsidR="001E5E44" w:rsidRPr="00D94ACA" w:rsidRDefault="001E5E44" w:rsidP="007B2C04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D94ACA">
              <w:rPr>
                <w:rFonts w:ascii="HGPｺﾞｼｯｸM" w:eastAsia="HGPｺﾞｼｯｸM" w:hint="eastAsia"/>
                <w:sz w:val="22"/>
              </w:rPr>
              <w:t>講師</w:t>
            </w:r>
          </w:p>
        </w:tc>
        <w:tc>
          <w:tcPr>
            <w:tcW w:w="4484" w:type="dxa"/>
            <w:vAlign w:val="center"/>
          </w:tcPr>
          <w:p w:rsidR="001E5E44" w:rsidRPr="001E5E44" w:rsidRDefault="001E5E44" w:rsidP="007B2C04">
            <w:pPr>
              <w:autoSpaceDE w:val="0"/>
              <w:autoSpaceDN w:val="0"/>
              <w:snapToGrid w:val="0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8"/>
              </w:rPr>
            </w:pPr>
            <w:r w:rsidRPr="00DC7334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8"/>
              </w:rPr>
              <w:t>(</w:t>
            </w:r>
            <w:r w:rsidRPr="00DC7334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8"/>
              </w:rPr>
              <w:t>株</w:t>
            </w:r>
            <w:r w:rsidRPr="00DC7334">
              <w:rPr>
                <w:rFonts w:ascii="HGP創英角ｺﾞｼｯｸUB" w:eastAsia="HGP創英角ｺﾞｼｯｸUB" w:hAnsi="HGP創英角ｺﾞｼｯｸUB"/>
                <w:color w:val="000000" w:themeColor="text1"/>
                <w:spacing w:val="-30"/>
                <w:sz w:val="22"/>
                <w:szCs w:val="28"/>
              </w:rPr>
              <w:t>)</w:t>
            </w:r>
            <w:r w:rsidRPr="00DC7334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  <w:szCs w:val="28"/>
              </w:rPr>
              <w:t>高志</w:t>
            </w:r>
            <w:r w:rsidRPr="00DC7334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8"/>
              </w:rPr>
              <w:t>インテック ヒューマ</w:t>
            </w:r>
          </w:p>
        </w:tc>
      </w:tr>
      <w:tr w:rsidR="005D5056" w:rsidRPr="001E5E44" w:rsidTr="00D94F53">
        <w:trPr>
          <w:trHeight w:val="1804"/>
        </w:trPr>
        <w:tc>
          <w:tcPr>
            <w:tcW w:w="1177" w:type="dxa"/>
            <w:vAlign w:val="center"/>
          </w:tcPr>
          <w:p w:rsidR="005D5056" w:rsidRPr="00D94F53" w:rsidRDefault="005D5056" w:rsidP="00C844B1">
            <w:pPr>
              <w:snapToGrid w:val="0"/>
              <w:jc w:val="center"/>
              <w:rPr>
                <w:rFonts w:ascii="HGPｺﾞｼｯｸM" w:eastAsia="HGPｺﾞｼｯｸM"/>
                <w:w w:val="66"/>
                <w:sz w:val="22"/>
              </w:rPr>
            </w:pPr>
            <w:r w:rsidRPr="00D94F53">
              <w:rPr>
                <w:rFonts w:ascii="HGPｺﾞｼｯｸM" w:eastAsia="HGPｺﾞｼｯｸM" w:hint="eastAsia"/>
                <w:w w:val="66"/>
                <w:sz w:val="22"/>
              </w:rPr>
              <w:t>お申込み方法</w:t>
            </w:r>
          </w:p>
        </w:tc>
        <w:tc>
          <w:tcPr>
            <w:tcW w:w="9700" w:type="dxa"/>
            <w:gridSpan w:val="3"/>
          </w:tcPr>
          <w:p w:rsidR="005D5056" w:rsidRPr="006153DC" w:rsidRDefault="005D5056" w:rsidP="005D5056">
            <w:pPr>
              <w:snapToGrid w:val="0"/>
              <w:jc w:val="left"/>
              <w:rPr>
                <w:rFonts w:ascii="HGP創英角ｺﾞｼｯｸUB" w:eastAsia="HGP創英角ｺﾞｼｯｸUB" w:hAnsi="HGP創英角ｺﾞｼｯｸUB"/>
                <w:color w:val="000000" w:themeColor="text1"/>
                <w:szCs w:val="24"/>
              </w:rPr>
            </w:pPr>
            <w:r w:rsidRPr="006153DC">
              <w:rPr>
                <w:rFonts w:ascii="HGP創英角ｺﾞｼｯｸUB" w:eastAsia="HGP創英角ｺﾞｼｯｸUB" w:hAnsi="HGP創英角ｺﾞｼｯｸUB" w:hint="eastAsia"/>
                <w:color w:val="000000" w:themeColor="text1"/>
                <w:szCs w:val="20"/>
              </w:rPr>
              <w:t xml:space="preserve">■ </w:t>
            </w:r>
            <w:r w:rsidRPr="006153DC">
              <w:rPr>
                <w:rFonts w:ascii="HGP創英角ｺﾞｼｯｸUB" w:eastAsia="HGP創英角ｺﾞｼｯｸUB" w:hAnsi="HGP創英角ｺﾞｼｯｸUB" w:hint="eastAsia"/>
                <w:color w:val="000000" w:themeColor="text1"/>
                <w:szCs w:val="24"/>
              </w:rPr>
              <w:t>ホームページ</w:t>
            </w:r>
            <w:r w:rsidRPr="006153DC">
              <w:rPr>
                <w:rFonts w:ascii="HGP創英角ｺﾞｼｯｸUB" w:eastAsia="HGP創英角ｺﾞｼｯｸUB" w:hAnsi="HGP創英角ｺﾞｼｯｸUB" w:hint="eastAsia"/>
                <w:color w:val="000000" w:themeColor="text1"/>
                <w:szCs w:val="20"/>
              </w:rPr>
              <w:t>より</w:t>
            </w:r>
          </w:p>
          <w:p w:rsidR="005D5056" w:rsidRPr="006153DC" w:rsidRDefault="005D5056" w:rsidP="005D5056">
            <w:pPr>
              <w:autoSpaceDE w:val="0"/>
              <w:autoSpaceDN w:val="0"/>
              <w:snapToGrid w:val="0"/>
              <w:rPr>
                <w:rFonts w:ascii="HGPｺﾞｼｯｸM" w:eastAsia="HGPｺﾞｼｯｸM" w:hAnsi="HGPｺﾞｼｯｸE" w:cs="メイリオ"/>
                <w:color w:val="000000" w:themeColor="text1"/>
                <w:sz w:val="20"/>
                <w:szCs w:val="21"/>
              </w:rPr>
            </w:pPr>
            <w:r w:rsidRPr="006153DC"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サンフォルテ</w:t>
            </w:r>
            <w:r w:rsidR="006153DC"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の</w:t>
            </w:r>
            <w:r w:rsidRPr="006153DC"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ホームページ （http://www.sunforte.or.jp/） より、講座申込フォームにて、お申し込みください。</w:t>
            </w:r>
          </w:p>
          <w:p w:rsidR="005D5056" w:rsidRPr="006153DC" w:rsidRDefault="005D5056" w:rsidP="005D5056">
            <w:pPr>
              <w:snapToGrid w:val="0"/>
              <w:jc w:val="left"/>
              <w:rPr>
                <w:rFonts w:ascii="HGP創英角ｺﾞｼｯｸUB" w:eastAsia="HGP創英角ｺﾞｼｯｸUB" w:hAnsi="HGP創英角ｺﾞｼｯｸUB"/>
                <w:color w:val="000000" w:themeColor="text1"/>
                <w:szCs w:val="28"/>
              </w:rPr>
            </w:pPr>
            <w:r w:rsidRPr="006153DC">
              <w:rPr>
                <w:rFonts w:ascii="HGP創英角ｺﾞｼｯｸUB" w:eastAsia="HGP創英角ｺﾞｼｯｸUB" w:hAnsi="HGP創英角ｺﾞｼｯｸUB" w:hint="eastAsia"/>
                <w:color w:val="000000" w:themeColor="text1"/>
                <w:szCs w:val="20"/>
              </w:rPr>
              <w:t xml:space="preserve">■ </w:t>
            </w:r>
            <w:r w:rsidRPr="006153DC">
              <w:rPr>
                <w:rFonts w:ascii="HGP創英角ｺﾞｼｯｸUB" w:eastAsia="HGP創英角ｺﾞｼｯｸUB" w:hAnsi="HGP創英角ｺﾞｼｯｸUB" w:cs="メイリオ" w:hint="eastAsia"/>
                <w:color w:val="000000" w:themeColor="text1"/>
                <w:szCs w:val="24"/>
              </w:rPr>
              <w:t>往復はがき、またはＦＡＸ</w:t>
            </w:r>
            <w:r w:rsidR="0066768A">
              <w:rPr>
                <w:rFonts w:ascii="HGP創英角ｺﾞｼｯｸUB" w:eastAsia="HGP創英角ｺﾞｼｯｸUB" w:hAnsi="HGP創英角ｺﾞｼｯｸUB" w:cs="メイリオ" w:hint="eastAsia"/>
                <w:color w:val="000000" w:themeColor="text1"/>
                <w:szCs w:val="24"/>
              </w:rPr>
              <w:t>より</w:t>
            </w:r>
          </w:p>
          <w:p w:rsidR="005D5056" w:rsidRPr="006153DC" w:rsidRDefault="00A56F32" w:rsidP="005D5056">
            <w:pPr>
              <w:snapToGrid w:val="0"/>
              <w:rPr>
                <w:rFonts w:ascii="HGPｺﾞｼｯｸM" w:eastAsia="HGPｺﾞｼｯｸM" w:hAnsi="HGPｺﾞｼｯｸE" w:cs="メイリオ"/>
                <w:color w:val="000000" w:themeColor="text1"/>
                <w:sz w:val="20"/>
                <w:szCs w:val="21"/>
              </w:rPr>
            </w:pPr>
            <w:r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「</w:t>
            </w:r>
            <w:r w:rsidR="005D5056" w:rsidRPr="006153DC"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働く女性のためのパソコン活用術希望」と明記</w:t>
            </w:r>
            <w:r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し</w:t>
            </w:r>
            <w:r w:rsidR="005D5056" w:rsidRPr="006153DC"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、</w:t>
            </w:r>
            <w:r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必ず受講したい日にちと、</w:t>
            </w:r>
            <w:r w:rsidR="005D5056" w:rsidRPr="006153DC"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次の①～③の事項を記入して、下記の「富山県女性財団」へお申し込みください。</w:t>
            </w:r>
            <w:r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※複数回の同時お申し込みも受け付けております</w:t>
            </w:r>
          </w:p>
          <w:p w:rsidR="005D5056" w:rsidRPr="006153DC" w:rsidRDefault="006153DC" w:rsidP="005D5056">
            <w:pPr>
              <w:snapToGrid w:val="0"/>
              <w:rPr>
                <w:rFonts w:ascii="HGPｺﾞｼｯｸM" w:eastAsia="HGPｺﾞｼｯｸM" w:hAnsi="HGPｺﾞｼｯｸE" w:cs="メイリオ"/>
                <w:color w:val="000000" w:themeColor="text1"/>
                <w:sz w:val="20"/>
                <w:szCs w:val="21"/>
              </w:rPr>
            </w:pPr>
            <w:r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 xml:space="preserve">　</w:t>
            </w:r>
            <w:r w:rsidR="005D5056" w:rsidRPr="006153DC"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①　氏名（ふりがな）　②　連絡先</w:t>
            </w:r>
            <w:r w:rsidR="00A56F32"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の</w:t>
            </w:r>
            <w:r w:rsidR="005D5056" w:rsidRPr="006153DC"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郵便番号・住所　③　連絡先</w:t>
            </w:r>
            <w:r w:rsidR="00A56F32"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の</w:t>
            </w:r>
            <w:r w:rsidR="005D5056" w:rsidRPr="006153DC">
              <w:rPr>
                <w:rFonts w:ascii="HGPｺﾞｼｯｸM" w:eastAsia="HGPｺﾞｼｯｸM" w:hAnsi="HGPｺﾞｼｯｸE" w:cs="メイリオ" w:hint="eastAsia"/>
                <w:color w:val="000000" w:themeColor="text1"/>
                <w:sz w:val="20"/>
                <w:szCs w:val="21"/>
              </w:rPr>
              <w:t>電話番号・ＦＡＸ番号</w:t>
            </w:r>
          </w:p>
          <w:p w:rsidR="005D5056" w:rsidRPr="006153DC" w:rsidRDefault="0066768A" w:rsidP="005D5056">
            <w:pPr>
              <w:snapToGrid w:val="0"/>
              <w:rPr>
                <w:rFonts w:ascii="HGPｺﾞｼｯｸM" w:eastAsia="HGPｺﾞｼｯｸM" w:hAnsi="HGPｺﾞｼｯｸE" w:cs="メイリオ"/>
                <w:color w:val="000000" w:themeColor="text1"/>
                <w:sz w:val="18"/>
                <w:szCs w:val="21"/>
              </w:rPr>
            </w:pPr>
            <w:r>
              <w:rPr>
                <w:rFonts w:ascii="HGPｺﾞｼｯｸM" w:eastAsia="HGPｺﾞｼｯｸM" w:hAnsi="HGPｺﾞｼｯｸE" w:cs="メイリオ" w:hint="eastAsia"/>
                <w:color w:val="000000" w:themeColor="text1"/>
                <w:sz w:val="14"/>
                <w:szCs w:val="15"/>
              </w:rPr>
              <w:t xml:space="preserve">　　＊</w:t>
            </w:r>
            <w:r w:rsidR="005D5056" w:rsidRPr="006153DC">
              <w:rPr>
                <w:rFonts w:ascii="HGPｺﾞｼｯｸM" w:eastAsia="HGPｺﾞｼｯｸM" w:hAnsi="HGPｺﾞｼｯｸE" w:cs="メイリオ" w:hint="eastAsia"/>
                <w:color w:val="000000" w:themeColor="text1"/>
                <w:sz w:val="14"/>
                <w:szCs w:val="15"/>
              </w:rPr>
              <w:t>いただいた個人情報については、当センターの事業運営の目的以外に利用いたしません。</w:t>
            </w:r>
          </w:p>
        </w:tc>
      </w:tr>
    </w:tbl>
    <w:p w:rsidR="009E5630" w:rsidRDefault="00D94ACA" w:rsidP="00D75473">
      <w:pPr>
        <w:snapToGrid w:val="0"/>
        <w:spacing w:line="160" w:lineRule="exact"/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03B09658" wp14:editId="28845190">
                <wp:simplePos x="0" y="0"/>
                <wp:positionH relativeFrom="margin">
                  <wp:posOffset>-466090</wp:posOffset>
                </wp:positionH>
                <wp:positionV relativeFrom="paragraph">
                  <wp:posOffset>82881</wp:posOffset>
                </wp:positionV>
                <wp:extent cx="7552706" cy="1057275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2706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5630" w:rsidRPr="006E4472" w:rsidRDefault="009E5630" w:rsidP="00757A6F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E4472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主催：</w:t>
                            </w:r>
                            <w:r w:rsidRPr="006E4472">
                              <w:rPr>
                                <w:rFonts w:ascii="HG創英角ｺﾞｼｯｸUB" w:eastAsia="HG創英角ｺﾞｼｯｸUB" w:hAnsi="HG創英角ｺﾞｼｯｸUB" w:cs="ＭＳ ゴシック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株式会社高志インテック 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ＭＳ ゴシック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ヒューマ／</w:t>
                            </w:r>
                            <w:r w:rsidRPr="006E4472">
                              <w:rPr>
                                <w:rFonts w:ascii="HG創英角ｺﾞｼｯｸUB" w:eastAsia="HG創英角ｺﾞｼｯｸUB" w:hAnsi="HG創英角ｺﾞｼｯｸUB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公益</w:t>
                            </w:r>
                            <w:r w:rsidRPr="006E4472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財団法人富山県女性財団</w:t>
                            </w:r>
                          </w:p>
                          <w:p w:rsidR="009E5630" w:rsidRPr="006E4472" w:rsidRDefault="009E5630" w:rsidP="00757A6F">
                            <w:pPr>
                              <w:snapToGrid w:val="0"/>
                              <w:spacing w:beforeLines="10" w:before="36" w:line="220" w:lineRule="exact"/>
                              <w:ind w:leftChars="700" w:left="147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6E4472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Cs w:val="21"/>
                              </w:rPr>
                              <w:t xml:space="preserve">【お問合せ】　</w:t>
                            </w:r>
                            <w:r w:rsidRPr="006E4472">
                              <w:rPr>
                                <w:rFonts w:ascii="HG創英角ｺﾞｼｯｸUB" w:eastAsia="HG創英角ｺﾞｼｯｸUB" w:hAnsi="HG創英角ｺﾞｼｯｸUB" w:cs="メイリオ" w:hint="eastAsia"/>
                                <w:color w:val="000000" w:themeColor="text1"/>
                                <w:szCs w:val="21"/>
                              </w:rPr>
                              <w:t>公益</w:t>
                            </w:r>
                            <w:r w:rsidRPr="006E4472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Cs w:val="21"/>
                              </w:rPr>
                              <w:t>財団法人富山県女性財団</w:t>
                            </w:r>
                          </w:p>
                          <w:p w:rsidR="009E5630" w:rsidRPr="006E4472" w:rsidRDefault="009E5630" w:rsidP="009E5630">
                            <w:pPr>
                              <w:snapToGrid w:val="0"/>
                              <w:ind w:leftChars="1500" w:left="3150" w:rightChars="19" w:right="4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6E4472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Cs w:val="21"/>
                              </w:rPr>
                              <w:t>〒930-0805　富山市湊入船町6-7　TEL 076-432-4500　FAX 076-432-5525</w:t>
                            </w:r>
                          </w:p>
                          <w:p w:rsidR="009E5630" w:rsidRPr="006E4472" w:rsidRDefault="009E5630" w:rsidP="009E5630">
                            <w:pPr>
                              <w:snapToGrid w:val="0"/>
                              <w:ind w:leftChars="1400" w:left="294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6E4472">
                              <w:rPr>
                                <w:rFonts w:ascii="HG創英角ｺﾞｼｯｸUB" w:eastAsia="HG創英角ｺﾞｼｯｸUB" w:hAnsi="HG創英角ｺﾞｼｯｸUB" w:cs="ＭＳ 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株式会社高志インテック 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ＭＳ 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ヒューマ　</w:t>
                            </w:r>
                            <w:r w:rsidRPr="006E4472">
                              <w:rPr>
                                <w:rFonts w:ascii="HG創英角ｺﾞｼｯｸUB" w:eastAsia="HG創英角ｺﾞｼｯｸUB" w:hAnsi="HG創英角ｺﾞｼｯｸUB" w:cs="ＭＳ 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TEL 076-444-8789</w:t>
                            </w:r>
                          </w:p>
                          <w:p w:rsidR="009E5630" w:rsidRPr="006E4472" w:rsidRDefault="009E5630" w:rsidP="009E5630">
                            <w:pPr>
                              <w:snapToGrid w:val="0"/>
                              <w:ind w:leftChars="200" w:left="420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09658" id="正方形/長方形 4" o:spid="_x0000_s1028" style="position:absolute;left:0;text-align:left;margin-left:-36.7pt;margin-top:6.55pt;width:594.7pt;height:83.25pt;z-index: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" filled="f" stroked="f" strokeweight="1pt">
                <v:path arrowok="t"/>
                <v:textbox>
                  <w:txbxContent>
                    <w:p w:rsidR="009E5630" w:rsidRPr="006E4472" w:rsidRDefault="009E5630" w:rsidP="00757A6F">
                      <w:pPr>
                        <w:snapToGrid w:val="0"/>
                        <w:spacing w:line="3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 w:rsidRPr="006E4472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8"/>
                          <w:szCs w:val="28"/>
                        </w:rPr>
                        <w:t>主催：</w:t>
                      </w:r>
                      <w:r w:rsidRPr="006E4472">
                        <w:rPr>
                          <w:rFonts w:ascii="HG創英角ｺﾞｼｯｸUB" w:eastAsia="HG創英角ｺﾞｼｯｸUB" w:hAnsi="HG創英角ｺﾞｼｯｸUB" w:cs="ＭＳ ゴシック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株式会社高志インテック </w:t>
                      </w:r>
                      <w:r>
                        <w:rPr>
                          <w:rFonts w:ascii="HG創英角ｺﾞｼｯｸUB" w:eastAsia="HG創英角ｺﾞｼｯｸUB" w:hAnsi="HG創英角ｺﾞｼｯｸUB" w:cs="ＭＳ ゴシック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ヒューマ／</w:t>
                      </w:r>
                      <w:r w:rsidRPr="006E4472">
                        <w:rPr>
                          <w:rFonts w:ascii="HG創英角ｺﾞｼｯｸUB" w:eastAsia="HG創英角ｺﾞｼｯｸUB" w:hAnsi="HG創英角ｺﾞｼｯｸUB" w:cs="メイリオ" w:hint="eastAsia"/>
                          <w:color w:val="000000" w:themeColor="text1"/>
                          <w:sz w:val="28"/>
                          <w:szCs w:val="28"/>
                        </w:rPr>
                        <w:t>公益</w:t>
                      </w:r>
                      <w:r w:rsidRPr="006E4472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8"/>
                          <w:szCs w:val="28"/>
                        </w:rPr>
                        <w:t>財団法人富山県女性財団</w:t>
                      </w:r>
                    </w:p>
                    <w:p w:rsidR="009E5630" w:rsidRPr="006E4472" w:rsidRDefault="009E5630" w:rsidP="00757A6F">
                      <w:pPr>
                        <w:snapToGrid w:val="0"/>
                        <w:spacing w:beforeLines="10" w:before="36" w:line="220" w:lineRule="exact"/>
                        <w:ind w:leftChars="700" w:left="1470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Cs w:val="21"/>
                        </w:rPr>
                      </w:pPr>
                      <w:r w:rsidRPr="006E4472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Cs w:val="21"/>
                        </w:rPr>
                        <w:t xml:space="preserve">【お問合せ】　</w:t>
                      </w:r>
                      <w:r w:rsidRPr="006E4472">
                        <w:rPr>
                          <w:rFonts w:ascii="HG創英角ｺﾞｼｯｸUB" w:eastAsia="HG創英角ｺﾞｼｯｸUB" w:hAnsi="HG創英角ｺﾞｼｯｸUB" w:cs="メイリオ" w:hint="eastAsia"/>
                          <w:color w:val="000000" w:themeColor="text1"/>
                          <w:szCs w:val="21"/>
                        </w:rPr>
                        <w:t>公益</w:t>
                      </w:r>
                      <w:r w:rsidRPr="006E4472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Cs w:val="21"/>
                        </w:rPr>
                        <w:t>財団法人富山県女性財団</w:t>
                      </w:r>
                    </w:p>
                    <w:p w:rsidR="009E5630" w:rsidRPr="006E4472" w:rsidRDefault="009E5630" w:rsidP="009E5630">
                      <w:pPr>
                        <w:snapToGrid w:val="0"/>
                        <w:ind w:leftChars="1500" w:left="3150" w:rightChars="19" w:right="40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Cs w:val="21"/>
                        </w:rPr>
                      </w:pPr>
                      <w:r w:rsidRPr="006E4472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Cs w:val="21"/>
                        </w:rPr>
                        <w:t>〒930-0805　富山市湊入船町6-7　TEL 076-432-4500　FAX 076-432-5525</w:t>
                      </w:r>
                    </w:p>
                    <w:p w:rsidR="009E5630" w:rsidRPr="006E4472" w:rsidRDefault="009E5630" w:rsidP="009E5630">
                      <w:pPr>
                        <w:snapToGrid w:val="0"/>
                        <w:ind w:leftChars="1400" w:left="2940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Cs w:val="21"/>
                        </w:rPr>
                      </w:pPr>
                      <w:r w:rsidRPr="006E4472">
                        <w:rPr>
                          <w:rFonts w:ascii="HG創英角ｺﾞｼｯｸUB" w:eastAsia="HG創英角ｺﾞｼｯｸUB" w:hAnsi="HG創英角ｺﾞｼｯｸUB" w:cs="ＭＳ ゴシック" w:hint="eastAsia"/>
                          <w:color w:val="000000" w:themeColor="text1"/>
                          <w:kern w:val="0"/>
                          <w:szCs w:val="21"/>
                        </w:rPr>
                        <w:t xml:space="preserve">株式会社高志インテック </w:t>
                      </w:r>
                      <w:r>
                        <w:rPr>
                          <w:rFonts w:ascii="HG創英角ｺﾞｼｯｸUB" w:eastAsia="HG創英角ｺﾞｼｯｸUB" w:hAnsi="HG創英角ｺﾞｼｯｸUB" w:cs="ＭＳ ゴシック" w:hint="eastAsia"/>
                          <w:color w:val="000000" w:themeColor="text1"/>
                          <w:kern w:val="0"/>
                          <w:szCs w:val="21"/>
                        </w:rPr>
                        <w:t xml:space="preserve">ヒューマ　</w:t>
                      </w:r>
                      <w:r w:rsidRPr="006E4472">
                        <w:rPr>
                          <w:rFonts w:ascii="HG創英角ｺﾞｼｯｸUB" w:eastAsia="HG創英角ｺﾞｼｯｸUB" w:hAnsi="HG創英角ｺﾞｼｯｸUB" w:cs="ＭＳ ゴシック" w:hint="eastAsia"/>
                          <w:color w:val="000000" w:themeColor="text1"/>
                          <w:kern w:val="0"/>
                          <w:szCs w:val="21"/>
                        </w:rPr>
                        <w:t>TEL 076-444-8789</w:t>
                      </w:r>
                    </w:p>
                    <w:p w:rsidR="009E5630" w:rsidRPr="006E4472" w:rsidRDefault="009E5630" w:rsidP="009E5630">
                      <w:pPr>
                        <w:snapToGrid w:val="0"/>
                        <w:ind w:leftChars="200" w:left="420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E5630" w:rsidSect="009E563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CD" w:rsidRDefault="009B19CD" w:rsidP="00D2185A">
      <w:r>
        <w:separator/>
      </w:r>
    </w:p>
  </w:endnote>
  <w:endnote w:type="continuationSeparator" w:id="0">
    <w:p w:rsidR="009B19CD" w:rsidRDefault="009B19CD" w:rsidP="00D2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6C8B1D61-4E8E-4719-A6F3-F086B80E0A50}"/>
    <w:embedBold r:id="rId2" w:subsetted="1" w:fontKey="{1F7C3B56-E3EC-445E-835B-C82E491F1EDE}"/>
  </w:font>
  <w:font w:name="Rounded-X Mgen+ 1c bold">
    <w:altName w:val="Malgun Gothic Semilight"/>
    <w:charset w:val="80"/>
    <w:family w:val="modern"/>
    <w:pitch w:val="variable"/>
    <w:sig w:usb0="E1000AFF" w:usb1="6A4FFDFB" w:usb2="02000012" w:usb3="00000000" w:csb0="001201B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  <w:embedRegular r:id="rId3" w:subsetted="1" w:fontKey="{66BDD3B0-BD58-4B7C-9F76-EC7F39A5F2C8}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  <w:embedRegular r:id="rId4" w:subsetted="1" w:fontKey="{0774FCD3-20E3-424D-AB85-9FC1C9B532F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CD" w:rsidRDefault="009B19CD" w:rsidP="00D2185A">
      <w:r>
        <w:separator/>
      </w:r>
    </w:p>
  </w:footnote>
  <w:footnote w:type="continuationSeparator" w:id="0">
    <w:p w:rsidR="009B19CD" w:rsidRDefault="009B19CD" w:rsidP="00D21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30"/>
    <w:rsid w:val="00004301"/>
    <w:rsid w:val="0001475B"/>
    <w:rsid w:val="00020CA4"/>
    <w:rsid w:val="0003338A"/>
    <w:rsid w:val="000571AE"/>
    <w:rsid w:val="00061946"/>
    <w:rsid w:val="00064895"/>
    <w:rsid w:val="000A1D26"/>
    <w:rsid w:val="000A4376"/>
    <w:rsid w:val="000C4D08"/>
    <w:rsid w:val="000D6DB6"/>
    <w:rsid w:val="000E038A"/>
    <w:rsid w:val="000E4168"/>
    <w:rsid w:val="000F7E69"/>
    <w:rsid w:val="00101391"/>
    <w:rsid w:val="001163FF"/>
    <w:rsid w:val="00116C23"/>
    <w:rsid w:val="00121743"/>
    <w:rsid w:val="00123201"/>
    <w:rsid w:val="00124162"/>
    <w:rsid w:val="00130F09"/>
    <w:rsid w:val="0015471C"/>
    <w:rsid w:val="00155B3E"/>
    <w:rsid w:val="00156C29"/>
    <w:rsid w:val="00176ABF"/>
    <w:rsid w:val="0017711D"/>
    <w:rsid w:val="001779CC"/>
    <w:rsid w:val="00181194"/>
    <w:rsid w:val="0018566B"/>
    <w:rsid w:val="0019757F"/>
    <w:rsid w:val="001A2EE5"/>
    <w:rsid w:val="001A5BD1"/>
    <w:rsid w:val="001B0BF8"/>
    <w:rsid w:val="001B36A0"/>
    <w:rsid w:val="001C6B50"/>
    <w:rsid w:val="001D6862"/>
    <w:rsid w:val="001E0D79"/>
    <w:rsid w:val="001E5E44"/>
    <w:rsid w:val="001E6A8C"/>
    <w:rsid w:val="001F599B"/>
    <w:rsid w:val="002102C7"/>
    <w:rsid w:val="00217300"/>
    <w:rsid w:val="00225E7F"/>
    <w:rsid w:val="00226762"/>
    <w:rsid w:val="0024757C"/>
    <w:rsid w:val="00251658"/>
    <w:rsid w:val="00257331"/>
    <w:rsid w:val="00286A9A"/>
    <w:rsid w:val="00291900"/>
    <w:rsid w:val="0029249C"/>
    <w:rsid w:val="00292CDB"/>
    <w:rsid w:val="002B666D"/>
    <w:rsid w:val="002D3866"/>
    <w:rsid w:val="002D6994"/>
    <w:rsid w:val="00302301"/>
    <w:rsid w:val="00302F86"/>
    <w:rsid w:val="0030460C"/>
    <w:rsid w:val="00307E8C"/>
    <w:rsid w:val="00310627"/>
    <w:rsid w:val="00323743"/>
    <w:rsid w:val="0032519B"/>
    <w:rsid w:val="00327773"/>
    <w:rsid w:val="0035517F"/>
    <w:rsid w:val="00370960"/>
    <w:rsid w:val="00377E7F"/>
    <w:rsid w:val="0038266B"/>
    <w:rsid w:val="0038609D"/>
    <w:rsid w:val="003936FF"/>
    <w:rsid w:val="003A5C57"/>
    <w:rsid w:val="003B2046"/>
    <w:rsid w:val="003C2011"/>
    <w:rsid w:val="00404CA1"/>
    <w:rsid w:val="0041170A"/>
    <w:rsid w:val="00411EAB"/>
    <w:rsid w:val="0042209E"/>
    <w:rsid w:val="00455002"/>
    <w:rsid w:val="0046063C"/>
    <w:rsid w:val="00476754"/>
    <w:rsid w:val="004C1131"/>
    <w:rsid w:val="004D01B9"/>
    <w:rsid w:val="004D2BF5"/>
    <w:rsid w:val="004F78F6"/>
    <w:rsid w:val="004F7B14"/>
    <w:rsid w:val="00530DD6"/>
    <w:rsid w:val="00532C5B"/>
    <w:rsid w:val="00537EA8"/>
    <w:rsid w:val="00554819"/>
    <w:rsid w:val="0056238F"/>
    <w:rsid w:val="00567BB0"/>
    <w:rsid w:val="00583FE0"/>
    <w:rsid w:val="0059523D"/>
    <w:rsid w:val="00597054"/>
    <w:rsid w:val="005A69AD"/>
    <w:rsid w:val="005B0541"/>
    <w:rsid w:val="005B0689"/>
    <w:rsid w:val="005B46A3"/>
    <w:rsid w:val="005B6288"/>
    <w:rsid w:val="005D3C94"/>
    <w:rsid w:val="005D5056"/>
    <w:rsid w:val="0060352B"/>
    <w:rsid w:val="006153DC"/>
    <w:rsid w:val="00622BFA"/>
    <w:rsid w:val="00633395"/>
    <w:rsid w:val="0064217C"/>
    <w:rsid w:val="0064380F"/>
    <w:rsid w:val="0066270A"/>
    <w:rsid w:val="00667185"/>
    <w:rsid w:val="0066768A"/>
    <w:rsid w:val="00672910"/>
    <w:rsid w:val="006771D9"/>
    <w:rsid w:val="0068307F"/>
    <w:rsid w:val="00685119"/>
    <w:rsid w:val="006949D2"/>
    <w:rsid w:val="006A7086"/>
    <w:rsid w:val="006A7984"/>
    <w:rsid w:val="006B1591"/>
    <w:rsid w:val="006B3EDC"/>
    <w:rsid w:val="006C4752"/>
    <w:rsid w:val="006C5FC1"/>
    <w:rsid w:val="006D751E"/>
    <w:rsid w:val="0070324C"/>
    <w:rsid w:val="00705D60"/>
    <w:rsid w:val="00721E5A"/>
    <w:rsid w:val="00757A6F"/>
    <w:rsid w:val="00765CCD"/>
    <w:rsid w:val="00772BA2"/>
    <w:rsid w:val="007933D8"/>
    <w:rsid w:val="007B0B79"/>
    <w:rsid w:val="007B2C04"/>
    <w:rsid w:val="007B4A31"/>
    <w:rsid w:val="007B6C85"/>
    <w:rsid w:val="007C02C6"/>
    <w:rsid w:val="007C4A8F"/>
    <w:rsid w:val="007C6C61"/>
    <w:rsid w:val="007D0BE2"/>
    <w:rsid w:val="007E1913"/>
    <w:rsid w:val="007E3AF2"/>
    <w:rsid w:val="007E7A94"/>
    <w:rsid w:val="007F2709"/>
    <w:rsid w:val="007F456A"/>
    <w:rsid w:val="008066D1"/>
    <w:rsid w:val="00807B35"/>
    <w:rsid w:val="00824B3A"/>
    <w:rsid w:val="00832B1D"/>
    <w:rsid w:val="00843B37"/>
    <w:rsid w:val="00847B09"/>
    <w:rsid w:val="008635FB"/>
    <w:rsid w:val="008657B5"/>
    <w:rsid w:val="00866FF8"/>
    <w:rsid w:val="00892B67"/>
    <w:rsid w:val="008A1DF5"/>
    <w:rsid w:val="008A2573"/>
    <w:rsid w:val="008A7FA8"/>
    <w:rsid w:val="008E141B"/>
    <w:rsid w:val="0091395D"/>
    <w:rsid w:val="00922BCB"/>
    <w:rsid w:val="00923631"/>
    <w:rsid w:val="009328F0"/>
    <w:rsid w:val="00942DB4"/>
    <w:rsid w:val="00963146"/>
    <w:rsid w:val="009951D4"/>
    <w:rsid w:val="0099743D"/>
    <w:rsid w:val="009A3BF0"/>
    <w:rsid w:val="009B017E"/>
    <w:rsid w:val="009B19CD"/>
    <w:rsid w:val="009D0CE7"/>
    <w:rsid w:val="009D141E"/>
    <w:rsid w:val="009E5630"/>
    <w:rsid w:val="009F1DD4"/>
    <w:rsid w:val="00A02DCF"/>
    <w:rsid w:val="00A13418"/>
    <w:rsid w:val="00A22395"/>
    <w:rsid w:val="00A240C5"/>
    <w:rsid w:val="00A26C26"/>
    <w:rsid w:val="00A450C0"/>
    <w:rsid w:val="00A476F6"/>
    <w:rsid w:val="00A55E0E"/>
    <w:rsid w:val="00A56F32"/>
    <w:rsid w:val="00A90FCD"/>
    <w:rsid w:val="00A92BB9"/>
    <w:rsid w:val="00A943EB"/>
    <w:rsid w:val="00AA170A"/>
    <w:rsid w:val="00AA4CF8"/>
    <w:rsid w:val="00AA6026"/>
    <w:rsid w:val="00AB7EBC"/>
    <w:rsid w:val="00AC5508"/>
    <w:rsid w:val="00AC5565"/>
    <w:rsid w:val="00AD388A"/>
    <w:rsid w:val="00AF311B"/>
    <w:rsid w:val="00AF41A5"/>
    <w:rsid w:val="00AF4527"/>
    <w:rsid w:val="00B0697A"/>
    <w:rsid w:val="00B1198E"/>
    <w:rsid w:val="00B20158"/>
    <w:rsid w:val="00B21083"/>
    <w:rsid w:val="00B232E1"/>
    <w:rsid w:val="00B357B4"/>
    <w:rsid w:val="00B36FA7"/>
    <w:rsid w:val="00B50420"/>
    <w:rsid w:val="00B5118A"/>
    <w:rsid w:val="00B625DC"/>
    <w:rsid w:val="00B84A15"/>
    <w:rsid w:val="00B85E0D"/>
    <w:rsid w:val="00BA2EF3"/>
    <w:rsid w:val="00BC016B"/>
    <w:rsid w:val="00BC052A"/>
    <w:rsid w:val="00BC085D"/>
    <w:rsid w:val="00BC4488"/>
    <w:rsid w:val="00BC76D0"/>
    <w:rsid w:val="00BF32C9"/>
    <w:rsid w:val="00C16642"/>
    <w:rsid w:val="00C16CEE"/>
    <w:rsid w:val="00C22241"/>
    <w:rsid w:val="00C22CCA"/>
    <w:rsid w:val="00C43283"/>
    <w:rsid w:val="00C53358"/>
    <w:rsid w:val="00C5503E"/>
    <w:rsid w:val="00C70C95"/>
    <w:rsid w:val="00C76371"/>
    <w:rsid w:val="00C77463"/>
    <w:rsid w:val="00C82952"/>
    <w:rsid w:val="00C844B1"/>
    <w:rsid w:val="00C85857"/>
    <w:rsid w:val="00C902AE"/>
    <w:rsid w:val="00C9187A"/>
    <w:rsid w:val="00CA3C1D"/>
    <w:rsid w:val="00CB3C81"/>
    <w:rsid w:val="00CB467B"/>
    <w:rsid w:val="00CB53AD"/>
    <w:rsid w:val="00CC214D"/>
    <w:rsid w:val="00CC560E"/>
    <w:rsid w:val="00CC7617"/>
    <w:rsid w:val="00CD2729"/>
    <w:rsid w:val="00CD49DC"/>
    <w:rsid w:val="00CD4A61"/>
    <w:rsid w:val="00CD5DB4"/>
    <w:rsid w:val="00CE0E35"/>
    <w:rsid w:val="00CE474B"/>
    <w:rsid w:val="00CE4DC3"/>
    <w:rsid w:val="00CE5DA1"/>
    <w:rsid w:val="00CF27B7"/>
    <w:rsid w:val="00CF497A"/>
    <w:rsid w:val="00D13DAC"/>
    <w:rsid w:val="00D2185A"/>
    <w:rsid w:val="00D31092"/>
    <w:rsid w:val="00D3622A"/>
    <w:rsid w:val="00D36EB7"/>
    <w:rsid w:val="00D535EC"/>
    <w:rsid w:val="00D71C23"/>
    <w:rsid w:val="00D75473"/>
    <w:rsid w:val="00D93277"/>
    <w:rsid w:val="00D94ACA"/>
    <w:rsid w:val="00D94F53"/>
    <w:rsid w:val="00DA26A7"/>
    <w:rsid w:val="00DA2FDB"/>
    <w:rsid w:val="00DB56C1"/>
    <w:rsid w:val="00DC7334"/>
    <w:rsid w:val="00E23A55"/>
    <w:rsid w:val="00E30BC1"/>
    <w:rsid w:val="00E33C53"/>
    <w:rsid w:val="00E573CB"/>
    <w:rsid w:val="00E62CFB"/>
    <w:rsid w:val="00E6413A"/>
    <w:rsid w:val="00E667FF"/>
    <w:rsid w:val="00E819A0"/>
    <w:rsid w:val="00E90D66"/>
    <w:rsid w:val="00E922F2"/>
    <w:rsid w:val="00EA7F3A"/>
    <w:rsid w:val="00EC023F"/>
    <w:rsid w:val="00EC1914"/>
    <w:rsid w:val="00ED1770"/>
    <w:rsid w:val="00EE7970"/>
    <w:rsid w:val="00F11358"/>
    <w:rsid w:val="00F12A13"/>
    <w:rsid w:val="00F13379"/>
    <w:rsid w:val="00F2253F"/>
    <w:rsid w:val="00F67128"/>
    <w:rsid w:val="00F71643"/>
    <w:rsid w:val="00F71C4E"/>
    <w:rsid w:val="00F745B6"/>
    <w:rsid w:val="00F84263"/>
    <w:rsid w:val="00F844E5"/>
    <w:rsid w:val="00F8774F"/>
    <w:rsid w:val="00FD2983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01561B6-8776-475B-9382-C4E9D0A7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52A"/>
    <w:pPr>
      <w:keepNext/>
      <w:pBdr>
        <w:bottom w:val="single" w:sz="4" w:space="1" w:color="auto"/>
      </w:pBdr>
      <w:spacing w:line="300" w:lineRule="auto"/>
      <w:ind w:left="420" w:hanging="420"/>
      <w:outlineLvl w:val="0"/>
    </w:pPr>
    <w:rPr>
      <w:rFonts w:ascii="Arial" w:eastAsia="HG丸ｺﾞｼｯｸM-PRO" w:hAnsi="Arial" w:cs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052A"/>
    <w:pPr>
      <w:keepNext/>
      <w:tabs>
        <w:tab w:val="left" w:pos="284"/>
      </w:tabs>
      <w:spacing w:beforeLines="50" w:line="300" w:lineRule="auto"/>
      <w:outlineLvl w:val="1"/>
    </w:pPr>
    <w:rPr>
      <w:rFonts w:ascii="HG丸ｺﾞｼｯｸM-PRO" w:eastAsia="HG丸ｺﾞｼｯｸM-PRO" w:hAnsi="HG丸ｺﾞｼｯｸM-PRO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52A"/>
    <w:rPr>
      <w:rFonts w:ascii="Arial" w:eastAsia="HG丸ｺﾞｼｯｸM-PRO" w:hAnsi="Arial" w:cs="Times New Roman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BC052A"/>
    <w:rPr>
      <w:rFonts w:ascii="HG丸ｺﾞｼｯｸM-PRO" w:eastAsia="HG丸ｺﾞｼｯｸM-PRO" w:hAnsi="HG丸ｺﾞｼｯｸM-PRO" w:cs="Times New Roman"/>
      <w:sz w:val="26"/>
    </w:rPr>
  </w:style>
  <w:style w:type="paragraph" w:styleId="a3">
    <w:name w:val="header"/>
    <w:basedOn w:val="a"/>
    <w:link w:val="a4"/>
    <w:uiPriority w:val="99"/>
    <w:unhideWhenUsed/>
    <w:rsid w:val="00D21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85A"/>
  </w:style>
  <w:style w:type="paragraph" w:styleId="a5">
    <w:name w:val="footer"/>
    <w:basedOn w:val="a"/>
    <w:link w:val="a6"/>
    <w:uiPriority w:val="99"/>
    <w:unhideWhenUsed/>
    <w:rsid w:val="00D21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85A"/>
  </w:style>
  <w:style w:type="paragraph" w:styleId="a7">
    <w:name w:val="Balloon Text"/>
    <w:basedOn w:val="a"/>
    <w:link w:val="a8"/>
    <w:uiPriority w:val="99"/>
    <w:semiHidden/>
    <w:unhideWhenUsed/>
    <w:rsid w:val="000D6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6D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メトロ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7606-231B-487F-8685-9F92FBFF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ヒューマ倶楽部</dc:creator>
  <cp:keywords/>
  <dc:description/>
  <cp:lastModifiedBy>内田</cp:lastModifiedBy>
  <cp:revision>2</cp:revision>
  <cp:lastPrinted>2018-05-22T00:30:00Z</cp:lastPrinted>
  <dcterms:created xsi:type="dcterms:W3CDTF">2019-06-21T02:01:00Z</dcterms:created>
  <dcterms:modified xsi:type="dcterms:W3CDTF">2019-06-21T02:01:00Z</dcterms:modified>
</cp:coreProperties>
</file>